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ABC25" w14:textId="77777777" w:rsidR="00090229" w:rsidRDefault="00CF5070">
      <w:pPr>
        <w:spacing w:after="0"/>
        <w:ind w:left="-731"/>
      </w:pPr>
      <w:bookmarkStart w:id="0" w:name="_GoBack"/>
      <w:bookmarkEnd w:id="0"/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839" w:type="dxa"/>
        <w:tblCellMar>
          <w:top w:w="60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4E6CDB44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940F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Ünvanı: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Merkez Müdürü </w:t>
            </w:r>
          </w:p>
        </w:tc>
      </w:tr>
      <w:tr w:rsidR="00090229" w14:paraId="3376C2EE" w14:textId="77777777">
        <w:trPr>
          <w:trHeight w:val="425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950C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Bağlı Olduğu Pozisyon: </w:t>
            </w:r>
            <w:r>
              <w:rPr>
                <w:rFonts w:ascii="Times New Roman" w:eastAsia="Times New Roman" w:hAnsi="Times New Roman" w:cs="Times New Roman"/>
                <w:sz w:val="24"/>
              </w:rPr>
              <w:t>Rektör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0229" w14:paraId="7F870725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E891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Vekili: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Müdür Yardımcısı </w:t>
            </w:r>
          </w:p>
        </w:tc>
      </w:tr>
      <w:tr w:rsidR="00090229" w14:paraId="3C828061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1C09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Nitelikleri: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İlgili mevzuatlarda belirtilen nitelikler </w:t>
            </w:r>
          </w:p>
        </w:tc>
      </w:tr>
      <w:tr w:rsidR="00090229" w14:paraId="26142D12" w14:textId="77777777">
        <w:trPr>
          <w:trHeight w:val="718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CD7F" w14:textId="77777777" w:rsidR="00090229" w:rsidRDefault="00CF5070">
            <w:pPr>
              <w:spacing w:after="1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Görev ve Sorumlulukları:  </w:t>
            </w:r>
          </w:p>
          <w:p w14:paraId="5C6F6D2F" w14:textId="77777777" w:rsidR="00090229" w:rsidRDefault="00CF5070">
            <w:pPr>
              <w:numPr>
                <w:ilvl w:val="0"/>
                <w:numId w:val="1"/>
              </w:numPr>
              <w:spacing w:after="168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2547Sayılı YÖK Kanununda Belirtilen Görev Ve Sorumluluklar  </w:t>
            </w:r>
          </w:p>
          <w:p w14:paraId="39BC7B37" w14:textId="787993EE" w:rsidR="00090229" w:rsidRDefault="00F400F0">
            <w:pPr>
              <w:numPr>
                <w:ilvl w:val="0"/>
                <w:numId w:val="1"/>
              </w:numPr>
              <w:spacing w:after="180"/>
              <w:ind w:hanging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BANÜSEM Kapsamında Görev ve Sorumluluklar </w:t>
            </w:r>
          </w:p>
          <w:p w14:paraId="0ECFD057" w14:textId="77777777" w:rsidR="00090229" w:rsidRDefault="00CF5070">
            <w:pPr>
              <w:numPr>
                <w:ilvl w:val="0"/>
                <w:numId w:val="2"/>
              </w:numPr>
              <w:spacing w:after="68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Üniversitenin Misyonunu, Vizyonunu, Kalite Politikasını belirlenmesine katkı sağlamak ve Merkez çalışanları  tarafından benimsenmesini sağlamak. </w:t>
            </w:r>
          </w:p>
          <w:p w14:paraId="55784789" w14:textId="77777777" w:rsidR="00090229" w:rsidRDefault="00CF5070">
            <w:pPr>
              <w:numPr>
                <w:ilvl w:val="0"/>
                <w:numId w:val="2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Misyon, Vizyon ve Değerlerinin Çalışanları  tarafından benimsenmesini sağlamak </w:t>
            </w:r>
          </w:p>
          <w:p w14:paraId="025D39E0" w14:textId="77777777" w:rsidR="00090229" w:rsidRDefault="00CF5070">
            <w:pPr>
              <w:numPr>
                <w:ilvl w:val="0"/>
                <w:numId w:val="2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Stratejik Planını, Hedeflerini ve Hedeflere ulaşmak için yapılacak faaliyetlerin belirlenmesini sağlamak </w:t>
            </w:r>
          </w:p>
          <w:p w14:paraId="4D81F774" w14:textId="77777777" w:rsidR="00090229" w:rsidRDefault="00CF5070">
            <w:pPr>
              <w:numPr>
                <w:ilvl w:val="0"/>
                <w:numId w:val="2"/>
              </w:numPr>
              <w:spacing w:after="68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Merkezdeki  tüm çalışanların görev, yetki ve sorumluluklarına ve ilgili diğer dokümanlara uygun hareket etmelerini  sağlamak, ihtiyaç durumunda farklı görevler için görevlendirme ve bunlara ait yetki ve sorumlulukları belirmek.  </w:t>
            </w:r>
          </w:p>
          <w:p w14:paraId="0DFEF603" w14:textId="3C9266EB" w:rsidR="00090229" w:rsidRDefault="00CF5070">
            <w:pPr>
              <w:numPr>
                <w:ilvl w:val="0"/>
                <w:numId w:val="2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Merkezdeki 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kapsamında yapılacak çalışmaların desteklenmesi ve gerekli kaynakların temin edilmesini sağlamak </w:t>
            </w:r>
          </w:p>
          <w:p w14:paraId="0930858B" w14:textId="59CD4942" w:rsidR="00090229" w:rsidRDefault="00F400F0">
            <w:pPr>
              <w:numPr>
                <w:ilvl w:val="0"/>
                <w:numId w:val="2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BANÜSEM’nin Merkez performansının geliştirilmesini sağlamak </w:t>
            </w:r>
          </w:p>
          <w:p w14:paraId="257FDEAB" w14:textId="5ADADA3C" w:rsidR="00090229" w:rsidRDefault="00CF5070">
            <w:pPr>
              <w:numPr>
                <w:ilvl w:val="0"/>
                <w:numId w:val="2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Merkezdeki  tüm çalışmaların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kapsamında bütünlük içerisinde yapılmasını sağlamak </w:t>
            </w:r>
          </w:p>
          <w:p w14:paraId="358E104D" w14:textId="3FE4F6F4" w:rsidR="00090229" w:rsidRDefault="00CF5070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Merkezde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kapsamında yapılacak çalışmaların sonuçlarını periyodik olarak izlemek ve bu bilgilerin Rektörlükle paylaşılmasını sağlamak </w:t>
            </w:r>
          </w:p>
        </w:tc>
      </w:tr>
      <w:tr w:rsidR="00090229" w14:paraId="10B3A9C3" w14:textId="77777777">
        <w:trPr>
          <w:trHeight w:val="258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CFDF" w14:textId="77777777" w:rsidR="00090229" w:rsidRDefault="00CF5070">
            <w:pPr>
              <w:spacing w:after="1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Yetkileri:   </w:t>
            </w:r>
          </w:p>
          <w:p w14:paraId="19609108" w14:textId="77777777" w:rsidR="00090229" w:rsidRDefault="00CF5070">
            <w:pPr>
              <w:numPr>
                <w:ilvl w:val="0"/>
                <w:numId w:val="3"/>
              </w:numPr>
              <w:spacing w:after="137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2547 Sayılı YÖK Kanununda belirtilen yetkiler </w:t>
            </w:r>
          </w:p>
          <w:p w14:paraId="28A88C7E" w14:textId="77777777" w:rsidR="00090229" w:rsidRDefault="00CF5070">
            <w:pPr>
              <w:numPr>
                <w:ilvl w:val="0"/>
                <w:numId w:val="3"/>
              </w:numPr>
              <w:spacing w:after="137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Sem Yönetmeliğinde Belirlenen Yetkiler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522742B" w14:textId="77777777" w:rsidR="00090229" w:rsidRDefault="00CF5070">
            <w:pPr>
              <w:numPr>
                <w:ilvl w:val="0"/>
                <w:numId w:val="3"/>
              </w:numPr>
              <w:spacing w:after="136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Temsil Yetkisi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5CF90E0" w14:textId="77777777" w:rsidR="00090229" w:rsidRDefault="00CF5070">
            <w:pPr>
              <w:numPr>
                <w:ilvl w:val="0"/>
                <w:numId w:val="3"/>
              </w:numPr>
              <w:spacing w:after="135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İmza Yetkisi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F5D9DC" w14:textId="77777777" w:rsidR="00090229" w:rsidRDefault="00CF507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İzin Yetkisi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9B80FE7" w14:textId="68732BB9" w:rsidR="00090229" w:rsidRDefault="00CF5070" w:rsidP="00CF5070">
      <w:pPr>
        <w:spacing w:after="331"/>
        <w:ind w:left="-73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E3353E" w14:textId="77777777" w:rsidR="00090229" w:rsidRDefault="00CF5070">
      <w:pPr>
        <w:spacing w:after="0"/>
        <w:ind w:left="-23" w:right="9027"/>
        <w:jc w:val="right"/>
      </w:pPr>
      <w:r>
        <w:rPr>
          <w:rFonts w:ascii="Times New Roman" w:eastAsia="Times New Roman" w:hAnsi="Times New Roman" w:cs="Times New Roman"/>
          <w:sz w:val="8"/>
        </w:rPr>
        <w:lastRenderedPageBreak/>
        <w:t xml:space="preserve"> </w:t>
      </w:r>
    </w:p>
    <w:tbl>
      <w:tblPr>
        <w:tblStyle w:val="TableGrid"/>
        <w:tblW w:w="10774" w:type="dxa"/>
        <w:tblInd w:w="-872" w:type="dxa"/>
        <w:tblCellMar>
          <w:top w:w="6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0774"/>
      </w:tblGrid>
      <w:tr w:rsidR="00090229" w14:paraId="1967600B" w14:textId="77777777">
        <w:trPr>
          <w:trHeight w:val="424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82A9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Ünvanı: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Müdür Yardımcısı </w:t>
            </w:r>
          </w:p>
        </w:tc>
      </w:tr>
      <w:tr w:rsidR="00090229" w14:paraId="7698317A" w14:textId="77777777">
        <w:trPr>
          <w:trHeight w:val="425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46E3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Bağlı Olduğu Pozisyon:  </w:t>
            </w:r>
            <w:r>
              <w:rPr>
                <w:rFonts w:ascii="Times New Roman" w:eastAsia="Times New Roman" w:hAnsi="Times New Roman" w:cs="Times New Roman"/>
                <w:sz w:val="24"/>
              </w:rPr>
              <w:t>Merkez Müdürü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0229" w14:paraId="2177F743" w14:textId="77777777">
        <w:trPr>
          <w:trHeight w:val="424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0C4E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Vekili: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 Tarafından Onaylanan Personel </w:t>
            </w:r>
          </w:p>
        </w:tc>
      </w:tr>
      <w:tr w:rsidR="00090229" w14:paraId="7530CE46" w14:textId="77777777">
        <w:trPr>
          <w:trHeight w:val="424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8089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Nitelikleri: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2547 Sayılı YÖK Kanununda belirtilen nitelikler </w:t>
            </w:r>
          </w:p>
        </w:tc>
      </w:tr>
      <w:tr w:rsidR="00090229" w14:paraId="521EF7BF" w14:textId="77777777">
        <w:trPr>
          <w:trHeight w:val="6737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50B5" w14:textId="77777777" w:rsidR="00090229" w:rsidRDefault="00CF5070">
            <w:pPr>
              <w:spacing w:after="1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Görev ve Sorumlulukları:  </w:t>
            </w:r>
          </w:p>
          <w:p w14:paraId="2C332492" w14:textId="77777777" w:rsidR="00090229" w:rsidRDefault="00CF5070">
            <w:pPr>
              <w:spacing w:after="18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1-2547Sayılı YÖK Kanunu’nda belirtilen görev ve sorumluluklar  </w:t>
            </w:r>
          </w:p>
          <w:p w14:paraId="410EAF69" w14:textId="77777777" w:rsidR="00090229" w:rsidRDefault="00CF5070">
            <w:pPr>
              <w:numPr>
                <w:ilvl w:val="0"/>
                <w:numId w:val="4"/>
              </w:numPr>
              <w:spacing w:after="2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Müdür tarafından verilen birim faaliyetleri ile ilgili sorumlulukları yerine getirmek. (Müdür yardımcıları sorumluluk konuları dağılımı yazısı)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B6C15BA" w14:textId="2EBA8279" w:rsidR="00090229" w:rsidRDefault="00CF5070">
            <w:pPr>
              <w:spacing w:after="180"/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 </w:t>
            </w:r>
            <w:r w:rsidR="00F400F0">
              <w:rPr>
                <w:rFonts w:ascii="Times New Roman" w:eastAsia="Times New Roman" w:hAnsi="Times New Roman" w:cs="Times New Roman"/>
                <w:b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kapsamında görev ve sorumluluklar </w:t>
            </w:r>
          </w:p>
          <w:p w14:paraId="2C8A5E75" w14:textId="77777777" w:rsidR="00090229" w:rsidRDefault="00CF5070">
            <w:pPr>
              <w:numPr>
                <w:ilvl w:val="0"/>
                <w:numId w:val="4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Sorumlu olduğu birimlerde üniversitenin misyon, vizyon ve kalite politikasının tüm çalışanlar tarafından benimsenmesini sağlamak </w:t>
            </w:r>
          </w:p>
          <w:p w14:paraId="535678E8" w14:textId="77777777" w:rsidR="00090229" w:rsidRDefault="00CF5070">
            <w:pPr>
              <w:numPr>
                <w:ilvl w:val="0"/>
                <w:numId w:val="4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Sorumlu olduğu birimlerde üniversitenin, stratejik planının, hedeflerinin ve hedeflere ulaşmak için yapılacak faaliyetlerin yürütülmesini sağlamak </w:t>
            </w:r>
          </w:p>
          <w:p w14:paraId="37694448" w14:textId="292BB78E" w:rsidR="00090229" w:rsidRDefault="00F400F0">
            <w:pPr>
              <w:numPr>
                <w:ilvl w:val="0"/>
                <w:numId w:val="4"/>
              </w:numPr>
              <w:spacing w:after="68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kapsamında yapılacak çalışmaların desteklenmesi ve gerekli kaynakların temin edilmesini sağlamak, ihtiyaç durumunda farklı görevler için görevlendirme ve bunlara ait yetki ve sorumlulukları belirmek </w:t>
            </w:r>
          </w:p>
          <w:p w14:paraId="5C6D5C7D" w14:textId="2478D117" w:rsidR="00090229" w:rsidRDefault="00F400F0">
            <w:pPr>
              <w:numPr>
                <w:ilvl w:val="0"/>
                <w:numId w:val="4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BANÜSEM’nin performansının gözden geçirilmesi toplantılarına katılmak </w:t>
            </w:r>
          </w:p>
          <w:p w14:paraId="6A821B8C" w14:textId="1B9FB0CF" w:rsidR="00090229" w:rsidRDefault="00CF5070">
            <w:pPr>
              <w:numPr>
                <w:ilvl w:val="0"/>
                <w:numId w:val="4"/>
              </w:numPr>
              <w:spacing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Üniversitedeki çalışmaların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kapsamında bütünlük içerisinde gerçekleştirilmesine katkı sağlamak. </w:t>
            </w:r>
          </w:p>
          <w:p w14:paraId="1C67B888" w14:textId="77777777" w:rsidR="00090229" w:rsidRDefault="00CF507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0229" w14:paraId="1B3C9DB6" w14:textId="77777777">
        <w:trPr>
          <w:trHeight w:val="1270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3906" w14:textId="77777777" w:rsidR="00090229" w:rsidRDefault="00CF5070">
            <w:pPr>
              <w:spacing w:after="1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Yetkileri:   </w:t>
            </w:r>
          </w:p>
          <w:p w14:paraId="417F5E77" w14:textId="77777777" w:rsidR="00090229" w:rsidRDefault="00CF5070">
            <w:pPr>
              <w:spacing w:after="72"/>
              <w:ind w:left="46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2547 Sayılı YÖK Kanununda belirtilen yetkiler </w:t>
            </w:r>
          </w:p>
          <w:p w14:paraId="4E57D96A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F7B1FA9" w14:textId="77777777" w:rsidR="00090229" w:rsidRDefault="00CF5070">
      <w:pPr>
        <w:spacing w:after="2090"/>
        <w:ind w:left="-73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30354A" w14:textId="77777777" w:rsidR="00090229" w:rsidRDefault="00CF5070">
      <w:pPr>
        <w:spacing w:after="0"/>
        <w:ind w:left="-731"/>
      </w:pPr>
      <w:r>
        <w:rPr>
          <w:rFonts w:ascii="Times New Roman" w:eastAsia="Times New Roman" w:hAnsi="Times New Roman" w:cs="Times New Roman"/>
          <w:sz w:val="8"/>
        </w:rPr>
        <w:lastRenderedPageBreak/>
        <w:t xml:space="preserve"> </w:t>
      </w:r>
    </w:p>
    <w:tbl>
      <w:tblPr>
        <w:tblStyle w:val="TableGrid"/>
        <w:tblW w:w="10740" w:type="dxa"/>
        <w:tblInd w:w="-839" w:type="dxa"/>
        <w:tblCellMar>
          <w:top w:w="5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72780C3D" w14:textId="77777777">
        <w:trPr>
          <w:trHeight w:val="38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3878" w14:textId="77777777" w:rsidR="00090229" w:rsidRDefault="00CF5070">
            <w:r>
              <w:rPr>
                <w:rFonts w:ascii="Times New Roman" w:eastAsia="Times New Roman" w:hAnsi="Times New Roman" w:cs="Times New Roman"/>
                <w:b/>
              </w:rPr>
              <w:t xml:space="preserve">Ünvanı: </w:t>
            </w:r>
            <w:r>
              <w:rPr>
                <w:rFonts w:ascii="Times New Roman" w:eastAsia="Times New Roman" w:hAnsi="Times New Roman" w:cs="Times New Roman"/>
              </w:rPr>
              <w:t xml:space="preserve">Merkez İdari Sorumlusu  </w:t>
            </w:r>
          </w:p>
        </w:tc>
      </w:tr>
      <w:tr w:rsidR="00090229" w14:paraId="2CB2EE8A" w14:textId="77777777">
        <w:trPr>
          <w:trHeight w:val="39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664B" w14:textId="77777777" w:rsidR="00090229" w:rsidRDefault="00CF5070">
            <w:r>
              <w:rPr>
                <w:rFonts w:ascii="Times New Roman" w:eastAsia="Times New Roman" w:hAnsi="Times New Roman" w:cs="Times New Roman"/>
                <w:b/>
              </w:rPr>
              <w:t xml:space="preserve">Bağlı Olduğu Pozisyon: </w:t>
            </w:r>
            <w:r>
              <w:rPr>
                <w:rFonts w:ascii="Times New Roman" w:eastAsia="Times New Roman" w:hAnsi="Times New Roman" w:cs="Times New Roman"/>
              </w:rPr>
              <w:t xml:space="preserve">Müdür Yardımcısı </w:t>
            </w:r>
          </w:p>
        </w:tc>
      </w:tr>
      <w:tr w:rsidR="00090229" w14:paraId="320ADFC0" w14:textId="77777777">
        <w:trPr>
          <w:trHeight w:val="39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ECD0" w14:textId="77777777" w:rsidR="00090229" w:rsidRDefault="00CF5070">
            <w:r>
              <w:rPr>
                <w:rFonts w:ascii="Times New Roman" w:eastAsia="Times New Roman" w:hAnsi="Times New Roman" w:cs="Times New Roman"/>
                <w:b/>
              </w:rPr>
              <w:t xml:space="preserve">Vekili: </w:t>
            </w:r>
            <w:r>
              <w:rPr>
                <w:rFonts w:ascii="Times New Roman" w:eastAsia="Times New Roman" w:hAnsi="Times New Roman" w:cs="Times New Roman"/>
              </w:rPr>
              <w:t xml:space="preserve">Merkez Müdürü  Tarafından Onaylanan Personel </w:t>
            </w:r>
          </w:p>
        </w:tc>
      </w:tr>
      <w:tr w:rsidR="00090229" w14:paraId="554DF776" w14:textId="77777777">
        <w:trPr>
          <w:trHeight w:val="38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9B6" w14:textId="77777777" w:rsidR="00090229" w:rsidRDefault="00CF5070">
            <w:r>
              <w:rPr>
                <w:rFonts w:ascii="Times New Roman" w:eastAsia="Times New Roman" w:hAnsi="Times New Roman" w:cs="Times New Roman"/>
                <w:b/>
              </w:rPr>
              <w:t xml:space="preserve">Nitelikleri: </w:t>
            </w:r>
            <w:r>
              <w:rPr>
                <w:rFonts w:ascii="Times New Roman" w:eastAsia="Times New Roman" w:hAnsi="Times New Roman" w:cs="Times New Roman"/>
              </w:rPr>
              <w:t xml:space="preserve">2547 Sayılı YÖK Kanunu’nun 52. Maddesinde belirtilen nitelikler </w:t>
            </w:r>
          </w:p>
        </w:tc>
      </w:tr>
      <w:tr w:rsidR="00090229" w14:paraId="6566ABBB" w14:textId="77777777">
        <w:trPr>
          <w:trHeight w:val="7378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5CBC" w14:textId="77777777" w:rsidR="00090229" w:rsidRDefault="00CF5070">
            <w:pPr>
              <w:spacing w:after="15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Görev ve Sorumlulukları:  </w:t>
            </w:r>
          </w:p>
          <w:p w14:paraId="53C15D3B" w14:textId="77777777" w:rsidR="00090229" w:rsidRDefault="00CF5070">
            <w:pPr>
              <w:numPr>
                <w:ilvl w:val="0"/>
                <w:numId w:val="5"/>
              </w:numPr>
              <w:spacing w:after="154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2547Sayılı YÖK Kanununun 51. Maddesinde Belirtilen Görev Ve Sorumluluklar  </w:t>
            </w:r>
          </w:p>
          <w:p w14:paraId="3C227E78" w14:textId="6BDCCA06" w:rsidR="00090229" w:rsidRDefault="00CF5070">
            <w:pPr>
              <w:numPr>
                <w:ilvl w:val="0"/>
                <w:numId w:val="5"/>
              </w:numPr>
              <w:spacing w:after="165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400F0">
              <w:rPr>
                <w:rFonts w:ascii="Times New Roman" w:eastAsia="Times New Roman" w:hAnsi="Times New Roman" w:cs="Times New Roman"/>
                <w:b/>
              </w:rPr>
              <w:t>BANÜSEM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Kapsamında Görev ve Sorumluluklar </w:t>
            </w:r>
          </w:p>
          <w:p w14:paraId="125A99DD" w14:textId="77777777" w:rsidR="00090229" w:rsidRDefault="00CF5070">
            <w:pPr>
              <w:numPr>
                <w:ilvl w:val="0"/>
                <w:numId w:val="6"/>
              </w:numPr>
              <w:spacing w:after="62" w:line="358" w:lineRule="auto"/>
            </w:pPr>
            <w:r>
              <w:rPr>
                <w:rFonts w:ascii="Times New Roman" w:eastAsia="Times New Roman" w:hAnsi="Times New Roman" w:cs="Times New Roman"/>
              </w:rPr>
              <w:t xml:space="preserve">Üniversitenin Misyonunu, Vizyonunu, Kalite Politikasını belirlenmesine katkı sağlamak ve Merkez  çalışanları tarafından benimsenmesini sağlamak. </w:t>
            </w:r>
          </w:p>
          <w:p w14:paraId="38CD65B6" w14:textId="77777777" w:rsidR="00090229" w:rsidRDefault="00CF5070">
            <w:pPr>
              <w:numPr>
                <w:ilvl w:val="0"/>
                <w:numId w:val="6"/>
              </w:numPr>
              <w:spacing w:after="126"/>
            </w:pPr>
            <w:r>
              <w:rPr>
                <w:rFonts w:ascii="Times New Roman" w:eastAsia="Times New Roman" w:hAnsi="Times New Roman" w:cs="Times New Roman"/>
              </w:rPr>
              <w:t xml:space="preserve">Hedeflerini ve Hedeflere ulaşmak için yapılacak faaliyetlerin belirlenmesini sağlamak </w:t>
            </w:r>
          </w:p>
          <w:p w14:paraId="3AC3DA53" w14:textId="77777777" w:rsidR="00090229" w:rsidRDefault="00CF5070">
            <w:pPr>
              <w:numPr>
                <w:ilvl w:val="0"/>
                <w:numId w:val="6"/>
              </w:numPr>
              <w:spacing w:after="62" w:line="358" w:lineRule="auto"/>
            </w:pPr>
            <w:r>
              <w:rPr>
                <w:rFonts w:ascii="Times New Roman" w:eastAsia="Times New Roman" w:hAnsi="Times New Roman" w:cs="Times New Roman"/>
              </w:rPr>
              <w:t xml:space="preserve">Çalışanlarının görev, yetki ve sorumluluklarına ve ilgili diğer dokümanlara uygun hareket etmelerini sağlamak, ihtiyaç durumunda farklı görevler için görevlendirme ve bunlara ait yetki ve sorumlulukları belirmek.  </w:t>
            </w:r>
          </w:p>
          <w:p w14:paraId="069B6884" w14:textId="062EC41C" w:rsidR="00090229" w:rsidRDefault="00CF5070">
            <w:pPr>
              <w:numPr>
                <w:ilvl w:val="0"/>
                <w:numId w:val="6"/>
              </w:numPr>
              <w:spacing w:after="61" w:line="358" w:lineRule="auto"/>
            </w:pPr>
            <w:r>
              <w:rPr>
                <w:rFonts w:ascii="Times New Roman" w:eastAsia="Times New Roman" w:hAnsi="Times New Roman" w:cs="Times New Roman"/>
              </w:rPr>
              <w:t xml:space="preserve">Üniversitenin ve Merkezin </w:t>
            </w:r>
            <w:r w:rsidR="00F400F0">
              <w:rPr>
                <w:rFonts w:ascii="Times New Roman" w:eastAsia="Times New Roman" w:hAnsi="Times New Roman" w:cs="Times New Roman"/>
              </w:rPr>
              <w:t>BANÜSEM</w:t>
            </w:r>
            <w:r>
              <w:rPr>
                <w:rFonts w:ascii="Times New Roman" w:eastAsia="Times New Roman" w:hAnsi="Times New Roman" w:cs="Times New Roman"/>
              </w:rPr>
              <w:t xml:space="preserve"> kapsamında yapılacak çalışmaların desteklenmesi ve gerekli kaynakların temin edilmesini sağlamak. </w:t>
            </w:r>
          </w:p>
          <w:p w14:paraId="13053293" w14:textId="77777777" w:rsidR="00090229" w:rsidRDefault="00CF5070">
            <w:pPr>
              <w:numPr>
                <w:ilvl w:val="0"/>
                <w:numId w:val="6"/>
              </w:numPr>
              <w:spacing w:after="127"/>
            </w:pPr>
            <w:r>
              <w:rPr>
                <w:rFonts w:ascii="Times New Roman" w:eastAsia="Times New Roman" w:hAnsi="Times New Roman" w:cs="Times New Roman"/>
              </w:rPr>
              <w:t xml:space="preserve">Merkez Yönetim Kurulu toplantılarında raportörlük yapmak. </w:t>
            </w:r>
          </w:p>
          <w:p w14:paraId="4971E1BB" w14:textId="77777777" w:rsidR="00090229" w:rsidRDefault="00CF5070">
            <w:pPr>
              <w:numPr>
                <w:ilvl w:val="0"/>
                <w:numId w:val="6"/>
              </w:numPr>
              <w:spacing w:after="126"/>
            </w:pPr>
            <w:r>
              <w:rPr>
                <w:rFonts w:ascii="Times New Roman" w:eastAsia="Times New Roman" w:hAnsi="Times New Roman" w:cs="Times New Roman"/>
              </w:rPr>
              <w:t xml:space="preserve">Faaliyet Raporları ve Performans bütçelerini merkez müdürü ile hazırlamak. </w:t>
            </w:r>
          </w:p>
          <w:p w14:paraId="30EDA2D8" w14:textId="77777777" w:rsidR="00090229" w:rsidRDefault="00CF5070">
            <w:pPr>
              <w:numPr>
                <w:ilvl w:val="0"/>
                <w:numId w:val="6"/>
              </w:numPr>
              <w:spacing w:after="62" w:line="358" w:lineRule="auto"/>
            </w:pPr>
            <w:r>
              <w:rPr>
                <w:rFonts w:ascii="Times New Roman" w:eastAsia="Times New Roman" w:hAnsi="Times New Roman" w:cs="Times New Roman"/>
              </w:rPr>
              <w:t xml:space="preserve">Merkezde yürütülen sertifika programlarında görev alacak öğretim üyelerinin görevlendirilmelerinin yapılması , yolluk, yevmiye ve konaklamalarının ödeme ve Rektör olurlarının alınmasını sağlamak. </w:t>
            </w:r>
          </w:p>
          <w:p w14:paraId="278CFF21" w14:textId="77777777" w:rsidR="00090229" w:rsidRDefault="00CF5070">
            <w:pPr>
              <w:numPr>
                <w:ilvl w:val="0"/>
                <w:numId w:val="6"/>
              </w:numPr>
              <w:spacing w:after="126"/>
            </w:pPr>
            <w:r>
              <w:rPr>
                <w:rFonts w:ascii="Times New Roman" w:eastAsia="Times New Roman" w:hAnsi="Times New Roman" w:cs="Times New Roman"/>
              </w:rPr>
              <w:t xml:space="preserve">Sertifika programlarının işleyiş ve organizasyonunun sağlanması, </w:t>
            </w:r>
          </w:p>
          <w:p w14:paraId="6724537A" w14:textId="0D4BA2A8" w:rsidR="00090229" w:rsidRDefault="00CF5070">
            <w:pPr>
              <w:numPr>
                <w:ilvl w:val="0"/>
                <w:numId w:val="6"/>
              </w:numPr>
              <w:spacing w:after="126"/>
            </w:pPr>
            <w:r>
              <w:rPr>
                <w:rFonts w:ascii="Times New Roman" w:eastAsia="Times New Roman" w:hAnsi="Times New Roman" w:cs="Times New Roman"/>
              </w:rPr>
              <w:t xml:space="preserve">Merkez bünyesindeki tüm çalışmaların </w:t>
            </w:r>
            <w:r w:rsidR="00F400F0">
              <w:rPr>
                <w:rFonts w:ascii="Times New Roman" w:eastAsia="Times New Roman" w:hAnsi="Times New Roman" w:cs="Times New Roman"/>
              </w:rPr>
              <w:t>BANÜSEM</w:t>
            </w:r>
            <w:r>
              <w:rPr>
                <w:rFonts w:ascii="Times New Roman" w:eastAsia="Times New Roman" w:hAnsi="Times New Roman" w:cs="Times New Roman"/>
              </w:rPr>
              <w:t xml:space="preserve"> ile bütünlük içerisinde yapılmasını sağlamak. </w:t>
            </w:r>
          </w:p>
          <w:p w14:paraId="77A35BE3" w14:textId="3BFC6073" w:rsidR="00090229" w:rsidRDefault="00F400F0">
            <w:pPr>
              <w:numPr>
                <w:ilvl w:val="0"/>
                <w:numId w:val="6"/>
              </w:numPr>
              <w:spacing w:line="360" w:lineRule="auto"/>
            </w:pPr>
            <w:r>
              <w:rPr>
                <w:rFonts w:ascii="Times New Roman" w:eastAsia="Times New Roman" w:hAnsi="Times New Roman" w:cs="Times New Roman"/>
              </w:rPr>
              <w:t xml:space="preserve">BANÜSEM kapsamında yapılacak çalışmaların sonuçlarını periyodik olarak izlemek ve bu bilgilerin Müdürlükle paylaşılmasını sağlamak </w:t>
            </w:r>
          </w:p>
          <w:p w14:paraId="51091B3C" w14:textId="77777777" w:rsidR="00090229" w:rsidRDefault="00CF507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90229" w14:paraId="66C723DD" w14:textId="77777777">
        <w:trPr>
          <w:trHeight w:val="156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0418" w14:textId="77777777" w:rsidR="00090229" w:rsidRDefault="00CF5070">
            <w:pPr>
              <w:spacing w:after="16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Yetkileri: </w:t>
            </w:r>
          </w:p>
          <w:p w14:paraId="09C4DA6C" w14:textId="77777777" w:rsidR="00090229" w:rsidRDefault="00CF5070">
            <w:pPr>
              <w:numPr>
                <w:ilvl w:val="0"/>
                <w:numId w:val="7"/>
              </w:numPr>
              <w:spacing w:after="131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2547 Sayılı YÖK Kanunundabelirtilenyetkiler </w:t>
            </w:r>
          </w:p>
          <w:p w14:paraId="5FFC2292" w14:textId="79CFADB4" w:rsidR="00090229" w:rsidRDefault="00F400F0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>BANÜSEM kapsamında MYO Sekreterliği için tanımlanan tüm yetkiler ve yapılacak tüm çalışmalar için kaynakların(insan, makine-techizat, zaman, mekân, finans vb.) temini, tahsisi ve kullanım onayını vermek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0B7B38D" w14:textId="77777777" w:rsidR="00090229" w:rsidRDefault="00CF5070">
      <w:pPr>
        <w:spacing w:after="838"/>
        <w:ind w:left="-731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740" w:type="dxa"/>
        <w:tblInd w:w="-839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79"/>
        <w:gridCol w:w="4042"/>
        <w:gridCol w:w="3119"/>
      </w:tblGrid>
      <w:tr w:rsidR="00090229" w14:paraId="2C4D6485" w14:textId="77777777">
        <w:trPr>
          <w:trHeight w:val="1561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C8AB" w14:textId="77777777" w:rsidR="00090229" w:rsidRDefault="00CF5070">
            <w:pPr>
              <w:ind w:left="369" w:right="3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HAZIRLAYAN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148D" w14:textId="77777777" w:rsidR="00090229" w:rsidRDefault="00CF5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GÖZDEN GEÇİREN/KONTROL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SENATO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2EB0" w14:textId="77777777" w:rsidR="00090229" w:rsidRDefault="00CF5070">
            <w:pPr>
              <w:spacing w:after="3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  <w:p w14:paraId="1A8B06C8" w14:textId="77777777" w:rsidR="00090229" w:rsidRDefault="00CF5070">
            <w:pPr>
              <w:tabs>
                <w:tab w:val="center" w:pos="1450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628FEF69" w14:textId="77777777" w:rsidR="00090229" w:rsidRDefault="00CF507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6E0774B" w14:textId="77777777" w:rsidR="00090229" w:rsidRDefault="00CF507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01607DA" w14:textId="77777777" w:rsidR="00090229" w:rsidRDefault="00CF5070">
      <w:pPr>
        <w:spacing w:after="0"/>
        <w:ind w:left="-73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37FF40" w14:textId="77777777" w:rsidR="00090229" w:rsidRDefault="00090229">
      <w:pPr>
        <w:sectPr w:rsidR="00090229" w:rsidSect="00CF50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40"/>
          <w:pgMar w:top="685" w:right="1440" w:bottom="379" w:left="1440" w:header="708" w:footer="708" w:gutter="0"/>
          <w:cols w:space="708"/>
          <w:docGrid w:linePitch="299"/>
        </w:sectPr>
      </w:pPr>
    </w:p>
    <w:p w14:paraId="3A752A84" w14:textId="77777777" w:rsidR="00090229" w:rsidRDefault="00CF5070" w:rsidP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8"/>
        </w:rPr>
        <w:lastRenderedPageBreak/>
        <w:t xml:space="preserve"> </w:t>
      </w:r>
    </w:p>
    <w:tbl>
      <w:tblPr>
        <w:tblStyle w:val="TableGrid"/>
        <w:tblW w:w="10740" w:type="dxa"/>
        <w:tblInd w:w="-839" w:type="dxa"/>
        <w:tblCellMar>
          <w:top w:w="50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07C6AD1F" w14:textId="77777777">
        <w:trPr>
          <w:trHeight w:val="39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D57B" w14:textId="77777777" w:rsidR="00090229" w:rsidRDefault="00CF5070">
            <w:r>
              <w:rPr>
                <w:rFonts w:ascii="Arial" w:eastAsia="Arial" w:hAnsi="Arial" w:cs="Arial"/>
                <w:b/>
              </w:rPr>
              <w:t>Unvanı:</w:t>
            </w:r>
            <w:r>
              <w:rPr>
                <w:rFonts w:ascii="Arial" w:eastAsia="Arial" w:hAnsi="Arial" w:cs="Arial"/>
              </w:rPr>
              <w:t xml:space="preserve"> Muhasebe Sorumlusu </w:t>
            </w:r>
          </w:p>
        </w:tc>
      </w:tr>
      <w:tr w:rsidR="00090229" w14:paraId="62256FD6" w14:textId="77777777">
        <w:trPr>
          <w:trHeight w:val="38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4524" w14:textId="77777777" w:rsidR="00090229" w:rsidRDefault="00CF5070">
            <w:r>
              <w:rPr>
                <w:rFonts w:ascii="Arial" w:eastAsia="Arial" w:hAnsi="Arial" w:cs="Arial"/>
                <w:b/>
              </w:rPr>
              <w:t xml:space="preserve">Bağlı Olduğu Pozisyon: </w:t>
            </w:r>
            <w:r>
              <w:rPr>
                <w:rFonts w:ascii="Arial" w:eastAsia="Arial" w:hAnsi="Arial" w:cs="Arial"/>
              </w:rPr>
              <w:t xml:space="preserve">Merkez İdari Sorumlusu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90229" w14:paraId="29A4E0AE" w14:textId="77777777">
        <w:trPr>
          <w:trHeight w:val="39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4506" w14:textId="77777777" w:rsidR="00090229" w:rsidRDefault="00CF5070">
            <w:r>
              <w:rPr>
                <w:rFonts w:ascii="Arial" w:eastAsia="Arial" w:hAnsi="Arial" w:cs="Arial"/>
                <w:b/>
              </w:rPr>
              <w:t>Vekili:</w:t>
            </w:r>
            <w:r>
              <w:rPr>
                <w:rFonts w:ascii="Arial" w:eastAsia="Arial" w:hAnsi="Arial" w:cs="Arial"/>
              </w:rPr>
              <w:t xml:space="preserve"> Merkez İdari Sorumlusu tarafından yetkilendirilmiş Muhasebe Personeli </w:t>
            </w:r>
          </w:p>
        </w:tc>
      </w:tr>
      <w:tr w:rsidR="00090229" w14:paraId="1E1DB314" w14:textId="77777777">
        <w:trPr>
          <w:trHeight w:val="1177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4376" w14:textId="77777777" w:rsidR="00090229" w:rsidRDefault="00CF5070">
            <w:pPr>
              <w:spacing w:after="120"/>
            </w:pPr>
            <w:r>
              <w:rPr>
                <w:rFonts w:ascii="Arial" w:eastAsia="Arial" w:hAnsi="Arial" w:cs="Arial"/>
                <w:b/>
              </w:rPr>
              <w:t xml:space="preserve">Nitelikler: </w:t>
            </w:r>
          </w:p>
          <w:p w14:paraId="49C4CDF3" w14:textId="77777777" w:rsidR="00090229" w:rsidRDefault="00CF5070">
            <w:pPr>
              <w:ind w:left="426" w:right="447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İlgili mevzuat, yönetmelik, yönerge ve esasları bilmek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Gerekli bilgisayar programlarını bilmek. </w:t>
            </w:r>
          </w:p>
        </w:tc>
      </w:tr>
      <w:tr w:rsidR="00090229" w14:paraId="54BB3101" w14:textId="77777777">
        <w:trPr>
          <w:trHeight w:val="1009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CAE6" w14:textId="77777777" w:rsidR="00090229" w:rsidRDefault="00CF5070">
            <w:pPr>
              <w:spacing w:after="107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Görev ve Sorumluluklar:  </w:t>
            </w:r>
          </w:p>
          <w:p w14:paraId="6653C214" w14:textId="77777777" w:rsidR="00090229" w:rsidRDefault="00CF5070">
            <w:pPr>
              <w:spacing w:after="12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Muhasebe sorumlusu kapsamında görev ve sorumluluklar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6496217" w14:textId="77777777" w:rsidR="00090229" w:rsidRDefault="00CF5070">
            <w:pPr>
              <w:numPr>
                <w:ilvl w:val="0"/>
                <w:numId w:val="8"/>
              </w:numPr>
              <w:spacing w:after="81"/>
              <w:jc w:val="both"/>
            </w:pPr>
            <w:r>
              <w:rPr>
                <w:rFonts w:ascii="Arial" w:eastAsia="Arial" w:hAnsi="Arial" w:cs="Arial"/>
              </w:rPr>
              <w:t xml:space="preserve">Rektörlükten gelen yazışmalar doğrultusunda mali işlerin takip etmek. </w:t>
            </w:r>
          </w:p>
          <w:p w14:paraId="3844EA9E" w14:textId="77777777" w:rsidR="00090229" w:rsidRDefault="00CF5070">
            <w:pPr>
              <w:numPr>
                <w:ilvl w:val="0"/>
                <w:numId w:val="8"/>
              </w:numPr>
              <w:spacing w:after="14" w:line="362" w:lineRule="auto"/>
              <w:jc w:val="both"/>
            </w:pPr>
            <w:r>
              <w:rPr>
                <w:rFonts w:ascii="Arial" w:eastAsia="Arial" w:hAnsi="Arial" w:cs="Arial"/>
              </w:rPr>
              <w:t xml:space="preserve">Döner Sermaye İşletme Müdürlüğünden ve Döner Sermaye Saymanlığından  gelen yazışmalar doğrultusunda mali işlerin takip edilmesi, muhasebe işlem fişlerinin yapılmasını sağlamak.  </w:t>
            </w:r>
          </w:p>
          <w:p w14:paraId="46E97635" w14:textId="77777777" w:rsidR="00090229" w:rsidRDefault="00CF5070">
            <w:pPr>
              <w:numPr>
                <w:ilvl w:val="0"/>
                <w:numId w:val="8"/>
              </w:numPr>
              <w:spacing w:after="13" w:line="362" w:lineRule="auto"/>
              <w:jc w:val="both"/>
            </w:pPr>
            <w:r>
              <w:rPr>
                <w:rFonts w:ascii="Arial" w:eastAsia="Arial" w:hAnsi="Arial" w:cs="Arial"/>
              </w:rPr>
              <w:t xml:space="preserve">Her yılın Döner Sermaye İşletme Müdürlüğünden istenen birim yıllık bütçesinin hazırlanması  için gelir ve gider kayıtlarına ait tabloların tutulması ve satın alma sorumlusuna teslim etmek. </w:t>
            </w:r>
          </w:p>
          <w:p w14:paraId="05689BAF" w14:textId="77777777" w:rsidR="00090229" w:rsidRDefault="00CF5070">
            <w:pPr>
              <w:numPr>
                <w:ilvl w:val="0"/>
                <w:numId w:val="8"/>
              </w:numPr>
              <w:spacing w:after="81"/>
              <w:jc w:val="both"/>
            </w:pPr>
            <w:r>
              <w:rPr>
                <w:rFonts w:ascii="Arial" w:eastAsia="Arial" w:hAnsi="Arial" w:cs="Arial"/>
              </w:rPr>
              <w:t xml:space="preserve">Her mali yılın başında verilen bütçe doğrultusunda hareket etmek. </w:t>
            </w:r>
          </w:p>
          <w:p w14:paraId="1929468B" w14:textId="77777777" w:rsidR="00090229" w:rsidRDefault="00CF5070">
            <w:pPr>
              <w:numPr>
                <w:ilvl w:val="0"/>
                <w:numId w:val="8"/>
              </w:numPr>
              <w:spacing w:after="12" w:line="363" w:lineRule="auto"/>
              <w:jc w:val="both"/>
            </w:pPr>
            <w:r>
              <w:rPr>
                <w:rFonts w:ascii="Arial" w:eastAsia="Arial" w:hAnsi="Arial" w:cs="Arial"/>
              </w:rPr>
              <w:t xml:space="preserve">Her ay banka dokümanlarında görülen gelirin muhasebe işlem fişlerinin hazırlanarak süresinde Döner Sermaye İşletme Müdürlüğüne , Döner Sermaye Saymanlığına iletilmek. </w:t>
            </w:r>
          </w:p>
          <w:p w14:paraId="5F83FE4A" w14:textId="77777777" w:rsidR="00090229" w:rsidRDefault="00CF5070">
            <w:pPr>
              <w:numPr>
                <w:ilvl w:val="0"/>
                <w:numId w:val="8"/>
              </w:numPr>
              <w:spacing w:after="14" w:line="362" w:lineRule="auto"/>
              <w:jc w:val="both"/>
            </w:pPr>
            <w:r>
              <w:rPr>
                <w:rFonts w:ascii="Arial" w:eastAsia="Arial" w:hAnsi="Arial" w:cs="Arial"/>
              </w:rPr>
              <w:t xml:space="preserve">Kredi kartı çekimleri ile ilgili gün sonu alınması ve kasa defterine işlenerek makbuzlarının kesilmesi işlemlerini yürütmek. </w:t>
            </w:r>
          </w:p>
          <w:p w14:paraId="65BF34C6" w14:textId="77777777" w:rsidR="00090229" w:rsidRDefault="00CF5070">
            <w:pPr>
              <w:numPr>
                <w:ilvl w:val="0"/>
                <w:numId w:val="8"/>
              </w:numPr>
              <w:spacing w:after="80"/>
              <w:jc w:val="both"/>
            </w:pPr>
            <w:r>
              <w:rPr>
                <w:rFonts w:ascii="Arial" w:eastAsia="Arial" w:hAnsi="Arial" w:cs="Arial"/>
              </w:rPr>
              <w:t xml:space="preserve">Gelir ve Gider kayıtlarının otomasyon sistemlerine girilmesi kaydedilmesi işlerini sağlamak. </w:t>
            </w:r>
          </w:p>
          <w:p w14:paraId="73586C3D" w14:textId="77777777" w:rsidR="00090229" w:rsidRDefault="00CF5070">
            <w:pPr>
              <w:numPr>
                <w:ilvl w:val="0"/>
                <w:numId w:val="8"/>
              </w:numPr>
              <w:spacing w:after="81"/>
              <w:jc w:val="both"/>
            </w:pPr>
            <w:r>
              <w:rPr>
                <w:rFonts w:ascii="Arial" w:eastAsia="Arial" w:hAnsi="Arial" w:cs="Arial"/>
              </w:rPr>
              <w:t xml:space="preserve">Gelir ve Gider tablolarının oluşturmak. </w:t>
            </w:r>
          </w:p>
          <w:p w14:paraId="223D57F9" w14:textId="77777777" w:rsidR="00090229" w:rsidRDefault="00CF5070">
            <w:pPr>
              <w:numPr>
                <w:ilvl w:val="0"/>
                <w:numId w:val="8"/>
              </w:numPr>
              <w:spacing w:after="14" w:line="362" w:lineRule="auto"/>
              <w:jc w:val="both"/>
            </w:pPr>
            <w:r>
              <w:rPr>
                <w:rFonts w:ascii="Arial" w:eastAsia="Arial" w:hAnsi="Arial" w:cs="Arial"/>
              </w:rPr>
              <w:t xml:space="preserve">Döner Sermaye Gelirlerimizden çalıştırılan personele ait taşeron firmanın hak ediş ve ödeme         evraklarının hazırlamak. </w:t>
            </w:r>
          </w:p>
          <w:p w14:paraId="2664B005" w14:textId="77777777" w:rsidR="00090229" w:rsidRDefault="00CF5070">
            <w:pPr>
              <w:numPr>
                <w:ilvl w:val="0"/>
                <w:numId w:val="8"/>
              </w:numPr>
              <w:spacing w:after="13" w:line="362" w:lineRule="auto"/>
              <w:jc w:val="both"/>
            </w:pPr>
            <w:r>
              <w:rPr>
                <w:rFonts w:ascii="Arial" w:eastAsia="Arial" w:hAnsi="Arial" w:cs="Arial"/>
              </w:rPr>
              <w:t xml:space="preserve">Yarı zamanlı çalışan öğrenciler ile ilgili belgeleri süresinde hazırlamak Sağlık Kültür Spor Daire Başkanlığına göndermek. </w:t>
            </w:r>
          </w:p>
          <w:p w14:paraId="7FC16B02" w14:textId="77777777" w:rsidR="00090229" w:rsidRDefault="00CF5070">
            <w:pPr>
              <w:numPr>
                <w:ilvl w:val="0"/>
                <w:numId w:val="8"/>
              </w:numPr>
              <w:spacing w:after="12" w:line="363" w:lineRule="auto"/>
              <w:jc w:val="both"/>
            </w:pPr>
            <w:r>
              <w:rPr>
                <w:rFonts w:ascii="Arial" w:eastAsia="Arial" w:hAnsi="Arial" w:cs="Arial"/>
              </w:rPr>
              <w:t xml:space="preserve">Eğitim öğretim yılı içerisinde Döner Sermaye Gelirlerinden elde edilen gelirlerin dağıtılması işlemlerinin takip edilmesi ve sonuçlandırılmasını sağlamak. </w:t>
            </w:r>
          </w:p>
          <w:p w14:paraId="3A331899" w14:textId="77777777" w:rsidR="00090229" w:rsidRDefault="00CF5070">
            <w:pPr>
              <w:numPr>
                <w:ilvl w:val="0"/>
                <w:numId w:val="8"/>
              </w:numPr>
              <w:spacing w:after="12" w:line="363" w:lineRule="auto"/>
              <w:jc w:val="both"/>
            </w:pPr>
            <w:r>
              <w:rPr>
                <w:rFonts w:ascii="Arial" w:eastAsia="Arial" w:hAnsi="Arial" w:cs="Arial"/>
              </w:rPr>
              <w:t xml:space="preserve">2547 sayılı Kanunun 31.maddesine göre görevlendirilen öğretim elemanlarının sigorta primlerinin ödenmesini takip etmek. </w:t>
            </w:r>
          </w:p>
          <w:p w14:paraId="55437C93" w14:textId="77777777" w:rsidR="00090229" w:rsidRDefault="00CF5070">
            <w:pPr>
              <w:numPr>
                <w:ilvl w:val="0"/>
                <w:numId w:val="8"/>
              </w:numPr>
              <w:spacing w:after="81"/>
              <w:jc w:val="both"/>
            </w:pPr>
            <w:r>
              <w:rPr>
                <w:rFonts w:ascii="Arial" w:eastAsia="Arial" w:hAnsi="Arial" w:cs="Arial"/>
              </w:rPr>
              <w:t xml:space="preserve">Birim kamu borçlarının takip edilmesi ve bütçeden ödenmesi.(Elektrik, Su, Doğalgaz, Telefon) </w:t>
            </w:r>
          </w:p>
          <w:p w14:paraId="190EE8D3" w14:textId="77777777" w:rsidR="00090229" w:rsidRDefault="00CF5070">
            <w:pPr>
              <w:numPr>
                <w:ilvl w:val="0"/>
                <w:numId w:val="8"/>
              </w:numPr>
              <w:spacing w:after="13" w:line="362" w:lineRule="auto"/>
              <w:jc w:val="both"/>
            </w:pPr>
            <w:r>
              <w:rPr>
                <w:rFonts w:ascii="Arial" w:eastAsia="Arial" w:hAnsi="Arial" w:cs="Arial"/>
              </w:rPr>
              <w:t xml:space="preserve">İdari Mali İşler Daire Başkanlığı tarafından temin edilen hizmet alımlarının (personel taşıma, temizlik, güvenlik hizmetlerinin alımı) evraklarının hazırlanması ve takip etmek. </w:t>
            </w:r>
          </w:p>
          <w:p w14:paraId="6C069CD3" w14:textId="77777777" w:rsidR="00090229" w:rsidRDefault="00CF5070">
            <w:pPr>
              <w:numPr>
                <w:ilvl w:val="0"/>
                <w:numId w:val="8"/>
              </w:numPr>
              <w:jc w:val="both"/>
            </w:pPr>
            <w:r>
              <w:rPr>
                <w:rFonts w:ascii="Arial" w:eastAsia="Arial" w:hAnsi="Arial" w:cs="Arial"/>
              </w:rPr>
              <w:t xml:space="preserve">Birim personelinden gelen mali işler ile ilgili bilgilendirmelerin yapılmasını sağlamak. </w:t>
            </w:r>
          </w:p>
        </w:tc>
      </w:tr>
    </w:tbl>
    <w:p w14:paraId="3E302530" w14:textId="77777777" w:rsidR="00090229" w:rsidRDefault="00CF5070">
      <w:pPr>
        <w:spacing w:after="0"/>
        <w:ind w:left="-731"/>
      </w:pPr>
      <w:r>
        <w:rPr>
          <w:rFonts w:ascii="Times New Roman" w:eastAsia="Times New Roman" w:hAnsi="Times New Roman" w:cs="Times New Roman"/>
          <w:sz w:val="8"/>
        </w:rPr>
        <w:lastRenderedPageBreak/>
        <w:t xml:space="preserve"> </w:t>
      </w:r>
    </w:p>
    <w:tbl>
      <w:tblPr>
        <w:tblStyle w:val="TableGrid"/>
        <w:tblW w:w="10740" w:type="dxa"/>
        <w:tblInd w:w="-839" w:type="dxa"/>
        <w:tblCellMar>
          <w:top w:w="53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7221F8A4" w14:textId="77777777">
        <w:trPr>
          <w:trHeight w:val="565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857E" w14:textId="77777777" w:rsidR="00090229" w:rsidRDefault="00CF5070">
            <w:pPr>
              <w:numPr>
                <w:ilvl w:val="0"/>
                <w:numId w:val="9"/>
              </w:numPr>
              <w:spacing w:after="81"/>
            </w:pPr>
            <w:r>
              <w:rPr>
                <w:rFonts w:ascii="Arial" w:eastAsia="Arial" w:hAnsi="Arial" w:cs="Arial"/>
              </w:rPr>
              <w:t xml:space="preserve">Arşivlenecek belgelerin hazırlanarak arşiv görevlisine teslim etmek. </w:t>
            </w:r>
          </w:p>
          <w:p w14:paraId="6681118E" w14:textId="77777777" w:rsidR="00090229" w:rsidRDefault="00CF5070">
            <w:pPr>
              <w:numPr>
                <w:ilvl w:val="0"/>
                <w:numId w:val="9"/>
              </w:numPr>
              <w:spacing w:after="101" w:line="363" w:lineRule="auto"/>
            </w:pPr>
            <w:r>
              <w:rPr>
                <w:rFonts w:ascii="Arial" w:eastAsia="Arial" w:hAnsi="Arial" w:cs="Arial"/>
              </w:rPr>
              <w:t>Bağlı olduğu üst yönetici/yöneticiler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tarafından verilen ve mevzuattaki değişikliklerle ilgili yeni görev ve sorumlulukların yerine getirilmesini sağlamak </w:t>
            </w:r>
          </w:p>
          <w:p w14:paraId="008B6C2D" w14:textId="6FDFF48D" w:rsidR="00090229" w:rsidRDefault="00CF5070">
            <w:pPr>
              <w:spacing w:after="198"/>
              <w:ind w:left="426"/>
            </w:pPr>
            <w:r>
              <w:rPr>
                <w:rFonts w:ascii="Arial" w:eastAsia="Arial" w:hAnsi="Arial" w:cs="Arial"/>
                <w:b/>
              </w:rPr>
              <w:t xml:space="preserve">2- </w:t>
            </w:r>
            <w:r w:rsidR="00F400F0">
              <w:rPr>
                <w:rFonts w:ascii="Arial" w:eastAsia="Arial" w:hAnsi="Arial" w:cs="Arial"/>
                <w:b/>
              </w:rPr>
              <w:t>BANÜSEM</w:t>
            </w:r>
            <w:r>
              <w:rPr>
                <w:rFonts w:ascii="Arial" w:eastAsia="Arial" w:hAnsi="Arial" w:cs="Arial"/>
                <w:b/>
              </w:rPr>
              <w:t xml:space="preserve"> kapsamında görev ve sorumluluklar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FC1A9EC" w14:textId="77777777" w:rsidR="00090229" w:rsidRDefault="00CF5070">
            <w:pPr>
              <w:numPr>
                <w:ilvl w:val="0"/>
                <w:numId w:val="10"/>
              </w:numPr>
              <w:spacing w:after="13" w:line="362" w:lineRule="auto"/>
            </w:pPr>
            <w:r>
              <w:rPr>
                <w:rFonts w:ascii="Arial" w:eastAsia="Arial" w:hAnsi="Arial" w:cs="Arial"/>
              </w:rPr>
              <w:t xml:space="preserve">Üniversitenin Misyonunu, Vizyonunu, Kalite Politikasını benimsemek ve bu doğrultuda hareket etmek ve biriminde bu doğrultuda hareket edilmesini sağlamak </w:t>
            </w:r>
          </w:p>
          <w:p w14:paraId="43A0D00D" w14:textId="77777777" w:rsidR="00090229" w:rsidRDefault="00CF5070">
            <w:pPr>
              <w:numPr>
                <w:ilvl w:val="0"/>
                <w:numId w:val="10"/>
              </w:numPr>
              <w:spacing w:after="81"/>
            </w:pPr>
            <w:r>
              <w:rPr>
                <w:rFonts w:ascii="Arial" w:eastAsia="Arial" w:hAnsi="Arial" w:cs="Arial"/>
              </w:rPr>
              <w:t xml:space="preserve">Üniversite ve birim kalite hedeflerine ulaşılması için üzerine düşen çalışmaları yapmak, </w:t>
            </w:r>
          </w:p>
          <w:p w14:paraId="0B5A57C5" w14:textId="5CA1E3D8" w:rsidR="00090229" w:rsidRDefault="00CF5070">
            <w:pPr>
              <w:numPr>
                <w:ilvl w:val="0"/>
                <w:numId w:val="10"/>
              </w:numPr>
              <w:spacing w:after="32" w:line="344" w:lineRule="auto"/>
            </w:pPr>
            <w:r>
              <w:rPr>
                <w:rFonts w:ascii="Arial" w:eastAsia="Arial" w:hAnsi="Arial" w:cs="Arial"/>
              </w:rPr>
              <w:t xml:space="preserve">Faaliyetlerini yürütürken  </w:t>
            </w:r>
            <w:r w:rsidR="00F400F0">
              <w:rPr>
                <w:rFonts w:ascii="Arial" w:eastAsia="Arial" w:hAnsi="Arial" w:cs="Arial"/>
              </w:rPr>
              <w:t>BANÜSEM</w:t>
            </w:r>
            <w:r>
              <w:rPr>
                <w:rFonts w:ascii="Arial" w:eastAsia="Arial" w:hAnsi="Arial" w:cs="Arial"/>
              </w:rPr>
              <w:t xml:space="preserve"> dokümanlarına uygun hareket etmek ve kayıtları eksiksiz tutmak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 w:rsidR="00F400F0">
              <w:rPr>
                <w:rFonts w:ascii="Arial" w:eastAsia="Arial" w:hAnsi="Arial" w:cs="Arial"/>
              </w:rPr>
              <w:t>BANÜSEM</w:t>
            </w:r>
            <w:r>
              <w:rPr>
                <w:rFonts w:ascii="Arial" w:eastAsia="Arial" w:hAnsi="Arial" w:cs="Arial"/>
              </w:rPr>
              <w:t xml:space="preserve"> kapsamında biriminde yapılacak düzeltici ve önleyici faaliyetlerin yerine getirilmesine  katkı sağlamak </w:t>
            </w:r>
          </w:p>
          <w:p w14:paraId="23E5DA43" w14:textId="77777777" w:rsidR="00090229" w:rsidRDefault="00CF5070">
            <w:pPr>
              <w:numPr>
                <w:ilvl w:val="0"/>
                <w:numId w:val="10"/>
              </w:numPr>
              <w:spacing w:after="81"/>
            </w:pPr>
            <w:r>
              <w:rPr>
                <w:rFonts w:ascii="Arial" w:eastAsia="Arial" w:hAnsi="Arial" w:cs="Arial"/>
              </w:rPr>
              <w:t xml:space="preserve">Yaptığı işle ilgili iyileştirme önerilerini Birim Kalite Kurulları ve Üst yönetimle paylaşmak </w:t>
            </w:r>
          </w:p>
          <w:p w14:paraId="43F310EF" w14:textId="3425FD2C" w:rsidR="00090229" w:rsidRDefault="00F400F0">
            <w:pPr>
              <w:numPr>
                <w:ilvl w:val="0"/>
                <w:numId w:val="10"/>
              </w:numPr>
              <w:spacing w:after="12" w:line="363" w:lineRule="auto"/>
            </w:pPr>
            <w:r>
              <w:rPr>
                <w:rFonts w:ascii="Arial" w:eastAsia="Arial" w:hAnsi="Arial" w:cs="Arial"/>
              </w:rPr>
              <w:t xml:space="preserve">BANÜSEM kapsamında Birim Kalite Kurulu ve Kalite Temsilcileri tarafından talep edilen bilgileri zamanında vermek </w:t>
            </w:r>
          </w:p>
          <w:p w14:paraId="5EDD7D6F" w14:textId="108311A9" w:rsidR="00090229" w:rsidRDefault="00F400F0">
            <w:pPr>
              <w:numPr>
                <w:ilvl w:val="0"/>
                <w:numId w:val="10"/>
              </w:numPr>
            </w:pPr>
            <w:r>
              <w:rPr>
                <w:rFonts w:ascii="Arial" w:eastAsia="Arial" w:hAnsi="Arial" w:cs="Arial"/>
              </w:rPr>
              <w:t xml:space="preserve">BANÜSEM çalışmaları kapsamında yapılan faaliyetlere birimi adına katkı sağlamak </w:t>
            </w:r>
          </w:p>
        </w:tc>
      </w:tr>
      <w:tr w:rsidR="00090229" w14:paraId="660888F7" w14:textId="77777777">
        <w:trPr>
          <w:trHeight w:val="1573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AC4F" w14:textId="77777777" w:rsidR="00090229" w:rsidRDefault="00CF5070">
            <w:pPr>
              <w:spacing w:after="120"/>
            </w:pPr>
            <w:r>
              <w:rPr>
                <w:rFonts w:ascii="Arial" w:eastAsia="Arial" w:hAnsi="Arial" w:cs="Arial"/>
                <w:b/>
              </w:rPr>
              <w:t xml:space="preserve">Yetkiler:  </w:t>
            </w:r>
          </w:p>
          <w:p w14:paraId="447B0893" w14:textId="77777777" w:rsidR="00090229" w:rsidRDefault="00CF5070">
            <w:pPr>
              <w:numPr>
                <w:ilvl w:val="0"/>
                <w:numId w:val="11"/>
              </w:numPr>
              <w:spacing w:after="81"/>
              <w:ind w:hanging="282"/>
            </w:pPr>
            <w:r>
              <w:rPr>
                <w:rFonts w:ascii="Arial" w:eastAsia="Arial" w:hAnsi="Arial" w:cs="Arial"/>
              </w:rPr>
              <w:t>Yazıları paraf etmek.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F04B9E2" w14:textId="77777777" w:rsidR="00090229" w:rsidRDefault="00CF5070">
            <w:pPr>
              <w:numPr>
                <w:ilvl w:val="0"/>
                <w:numId w:val="11"/>
              </w:numPr>
              <w:spacing w:after="80"/>
              <w:ind w:hanging="282"/>
            </w:pPr>
            <w:r>
              <w:rPr>
                <w:rFonts w:ascii="Arial" w:eastAsia="Arial" w:hAnsi="Arial" w:cs="Arial"/>
              </w:rPr>
              <w:t xml:space="preserve">İlgililerden (akademik ve idari personel) gerekli belgelerin talep edilmesi. </w:t>
            </w:r>
          </w:p>
          <w:p w14:paraId="335BDBB5" w14:textId="77777777" w:rsidR="00090229" w:rsidRDefault="00CF5070">
            <w:pPr>
              <w:numPr>
                <w:ilvl w:val="0"/>
                <w:numId w:val="11"/>
              </w:numPr>
              <w:ind w:hanging="282"/>
            </w:pPr>
            <w:r>
              <w:rPr>
                <w:rFonts w:ascii="Arial" w:eastAsia="Arial" w:hAnsi="Arial" w:cs="Arial"/>
              </w:rPr>
              <w:t xml:space="preserve">Birim ile ilgili yazıları teslim alma ve tutanakları imzalama. </w:t>
            </w:r>
          </w:p>
        </w:tc>
      </w:tr>
    </w:tbl>
    <w:p w14:paraId="707B603E" w14:textId="77777777" w:rsidR="00090229" w:rsidRDefault="00CF5070">
      <w:pPr>
        <w:spacing w:after="0"/>
        <w:ind w:left="-731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2A76456D" w14:textId="77777777" w:rsidR="00090229" w:rsidRDefault="00CF5070">
      <w:pPr>
        <w:spacing w:after="0"/>
        <w:ind w:left="-731"/>
        <w:jc w:val="both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839" w:type="dxa"/>
        <w:tblCellMar>
          <w:top w:w="60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6C1FFEA0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3DF8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Unvanı: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Satınalma Sorumlusu </w:t>
            </w:r>
          </w:p>
        </w:tc>
      </w:tr>
      <w:tr w:rsidR="00090229" w14:paraId="7799A718" w14:textId="77777777">
        <w:trPr>
          <w:trHeight w:val="425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2E6C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Bağlı Olduğu Pozisyon: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İdari Sorumlusu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0229" w14:paraId="55C53CEE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36F5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Vekili: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Merkez İdari Sorumlusu tarafından yetkilendirilmiş Satınalma  Personeli </w:t>
            </w:r>
          </w:p>
        </w:tc>
      </w:tr>
      <w:tr w:rsidR="00090229" w14:paraId="61469E69" w14:textId="77777777">
        <w:trPr>
          <w:trHeight w:val="128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4DD5" w14:textId="77777777" w:rsidR="00090229" w:rsidRDefault="00CF5070">
            <w:pPr>
              <w:spacing w:after="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Nitelikler: </w:t>
            </w:r>
          </w:p>
          <w:p w14:paraId="68198FE9" w14:textId="77777777" w:rsidR="00090229" w:rsidRDefault="00CF5070">
            <w:pPr>
              <w:numPr>
                <w:ilvl w:val="0"/>
                <w:numId w:val="12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İlgili mevzuat, yönetmelik, yönerge ve esasları bilmek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7B2CBF1" w14:textId="77777777" w:rsidR="00090229" w:rsidRDefault="00CF5070">
            <w:pPr>
              <w:numPr>
                <w:ilvl w:val="0"/>
                <w:numId w:val="12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Gerekli bilgisayar programlarını bilmek. </w:t>
            </w:r>
          </w:p>
        </w:tc>
      </w:tr>
      <w:tr w:rsidR="00090229" w14:paraId="614F67E5" w14:textId="77777777">
        <w:trPr>
          <w:trHeight w:val="938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1562" w14:textId="77777777" w:rsidR="00090229" w:rsidRDefault="00CF5070">
            <w:pPr>
              <w:spacing w:after="1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Görev ve Sorumluluklar:  </w:t>
            </w:r>
          </w:p>
          <w:p w14:paraId="1B993861" w14:textId="77777777" w:rsidR="00090229" w:rsidRDefault="00CF5070">
            <w:pPr>
              <w:spacing w:after="18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Satınalma sorumlusu kapsamında görev ve sorumluluklar. </w:t>
            </w:r>
          </w:p>
          <w:p w14:paraId="6014AABE" w14:textId="77777777" w:rsidR="00090229" w:rsidRDefault="00CF5070">
            <w:pPr>
              <w:numPr>
                <w:ilvl w:val="0"/>
                <w:numId w:val="13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Rektörlükten gelen yazışmalar doğrultusunda mali işlerin takip etmek. </w:t>
            </w:r>
          </w:p>
          <w:p w14:paraId="13E71C22" w14:textId="77777777" w:rsidR="00090229" w:rsidRDefault="00CF5070">
            <w:pPr>
              <w:numPr>
                <w:ilvl w:val="0"/>
                <w:numId w:val="13"/>
              </w:numPr>
              <w:spacing w:after="68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Döner Sermaye İşletme Müdürlüğünden ve Döner Sermaye Saymanlığından  gelen yazışmalar doğrultusunda mali işlerin takip edilmesi, ödeme evraklarının hazırlamak ve sonuçlandırmak. </w:t>
            </w:r>
          </w:p>
          <w:p w14:paraId="242F076A" w14:textId="77777777" w:rsidR="00090229" w:rsidRDefault="00CF5070">
            <w:pPr>
              <w:numPr>
                <w:ilvl w:val="0"/>
                <w:numId w:val="13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Her yılın Döner Sermaye İşletme Müdürlüğünden istenen birim yıllık bütçesinin hazırlanması ve ilgili birime teslim etmek. </w:t>
            </w:r>
          </w:p>
          <w:p w14:paraId="3B3C36CA" w14:textId="77777777" w:rsidR="00090229" w:rsidRDefault="00CF5070">
            <w:pPr>
              <w:numPr>
                <w:ilvl w:val="0"/>
                <w:numId w:val="13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Her mali yılın başında verilen bütçe doğrultusunda hareket etmek. </w:t>
            </w:r>
          </w:p>
          <w:p w14:paraId="100EAF97" w14:textId="77777777" w:rsidR="00090229" w:rsidRDefault="00CF5070">
            <w:pPr>
              <w:numPr>
                <w:ilvl w:val="0"/>
                <w:numId w:val="13"/>
              </w:numPr>
              <w:spacing w:after="67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Merkeze ait araç tahsisi ihale hazırlıklarının yapılması, işlemlerinin takip edilmesi ve eğitime gönderilen akademik personelin yolluk ve yevmiye işlemlerinin yapılmasını sağlamak. </w:t>
            </w:r>
          </w:p>
          <w:p w14:paraId="1E72DCEB" w14:textId="77777777" w:rsidR="00090229" w:rsidRDefault="00CF5070">
            <w:pPr>
              <w:numPr>
                <w:ilvl w:val="0"/>
                <w:numId w:val="13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bütçesi dahilinde talep edilen malzeme ve teçhizatları almak. </w:t>
            </w:r>
          </w:p>
          <w:p w14:paraId="3791EB87" w14:textId="77777777" w:rsidR="00090229" w:rsidRDefault="00CF5070">
            <w:pPr>
              <w:numPr>
                <w:ilvl w:val="0"/>
                <w:numId w:val="13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bütçesi dahilinde birimdeki bina, araç (zorunluluk mali sigorta), makine, teçhizatların bakım onarımları ile ilgili mali işlemlerin takip etmek ve sonuçlandırmak.   </w:t>
            </w:r>
          </w:p>
          <w:p w14:paraId="740570CF" w14:textId="77777777" w:rsidR="00090229" w:rsidRDefault="00CF5070">
            <w:pPr>
              <w:numPr>
                <w:ilvl w:val="0"/>
                <w:numId w:val="13"/>
              </w:numPr>
              <w:spacing w:after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personelinden gelen mali işler ile ilgili bilgilendirmeleri yapmak. </w:t>
            </w:r>
          </w:p>
          <w:p w14:paraId="0FC59C14" w14:textId="77777777" w:rsidR="00090229" w:rsidRDefault="00CF5070">
            <w:pPr>
              <w:numPr>
                <w:ilvl w:val="0"/>
                <w:numId w:val="13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personeli tarafından hazırlanan yolluk ve yevmiye evraklarının kontrolü ve ödemenin yapılmasını sağlamak. </w:t>
            </w:r>
          </w:p>
          <w:p w14:paraId="2B016DE1" w14:textId="77777777" w:rsidR="00090229" w:rsidRDefault="00CF5070">
            <w:pPr>
              <w:numPr>
                <w:ilvl w:val="0"/>
                <w:numId w:val="13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Arşivlenecek belgelerin hazırlanarak arşiv görevlisine teslim etmek. </w:t>
            </w:r>
          </w:p>
          <w:p w14:paraId="70E11692" w14:textId="77777777" w:rsidR="00090229" w:rsidRDefault="00CF5070">
            <w:pPr>
              <w:numPr>
                <w:ilvl w:val="0"/>
                <w:numId w:val="13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Alınan demirbaşların Taşınır Kayıt Kontrol yetkilisine bildirilmesi işlemleri yapmak. </w:t>
            </w:r>
          </w:p>
          <w:p w14:paraId="062BC3F9" w14:textId="77777777" w:rsidR="00090229" w:rsidRDefault="00CF5070">
            <w:pPr>
              <w:numPr>
                <w:ilvl w:val="0"/>
                <w:numId w:val="13"/>
              </w:numPr>
              <w:spacing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Bağlı olduğu üst yönetici/yöneticiler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tarafından verilen ve mevzuattaki değişikliklerle ilgili yeni görev ve sorumlulukların yerine getirilmesini sağlamak </w:t>
            </w:r>
          </w:p>
          <w:p w14:paraId="5809CE58" w14:textId="77777777" w:rsidR="00090229" w:rsidRDefault="00CF5070">
            <w:pPr>
              <w:spacing w:after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3DEA3A" w14:textId="77777777" w:rsidR="00090229" w:rsidRDefault="00CF5070">
            <w:pPr>
              <w:ind w:left="4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B14814C" w14:textId="77777777" w:rsidR="00090229" w:rsidRDefault="00CF5070">
      <w:pPr>
        <w:spacing w:after="0"/>
        <w:ind w:left="-731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839" w:type="dxa"/>
        <w:tblCellMar>
          <w:top w:w="6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48C3A63E" w14:textId="77777777">
        <w:trPr>
          <w:trHeight w:val="488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10B4" w14:textId="08182F83" w:rsidR="00090229" w:rsidRDefault="00CF5070">
            <w:pPr>
              <w:spacing w:after="279"/>
              <w:ind w:left="4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2- </w:t>
            </w:r>
            <w:r w:rsidR="00F400F0">
              <w:rPr>
                <w:rFonts w:ascii="Times New Roman" w:eastAsia="Times New Roman" w:hAnsi="Times New Roman" w:cs="Times New Roman"/>
                <w:b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kapsamında görev ve sorumluluklar </w:t>
            </w:r>
          </w:p>
          <w:p w14:paraId="2FDAD043" w14:textId="77777777" w:rsidR="00090229" w:rsidRDefault="00CF5070">
            <w:pPr>
              <w:numPr>
                <w:ilvl w:val="0"/>
                <w:numId w:val="14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Üniversitenin Misyonunu, Vizyonunu, Kalite Politikasını benimsemek ve bu doğrultuda hareket etmek ve biriminde bu doğrultuda hareket edilmesini sağlamak </w:t>
            </w:r>
          </w:p>
          <w:p w14:paraId="78747261" w14:textId="77777777" w:rsidR="00090229" w:rsidRDefault="00CF5070">
            <w:pPr>
              <w:numPr>
                <w:ilvl w:val="0"/>
                <w:numId w:val="14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 ve birim kalite hedeflerine ulaşılması için üzerine düşen çalışmaları yapmak, </w:t>
            </w:r>
          </w:p>
          <w:p w14:paraId="2654DD7D" w14:textId="239B0150" w:rsidR="00090229" w:rsidRDefault="00CF5070">
            <w:pPr>
              <w:numPr>
                <w:ilvl w:val="0"/>
                <w:numId w:val="14"/>
              </w:numPr>
              <w:spacing w:after="65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Faaliyetlerini yürütürken 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dokümanlarına uygun hareket etmek ve kayıtları eksiksiz tutmak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kapsamında biriminde yapılacak düzeltici ve önleyici faaliyetlerin yerine getirilmesine  katkı sağlamak </w:t>
            </w:r>
          </w:p>
          <w:p w14:paraId="20C1CDC4" w14:textId="77777777" w:rsidR="00090229" w:rsidRDefault="00CF5070">
            <w:pPr>
              <w:numPr>
                <w:ilvl w:val="0"/>
                <w:numId w:val="14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Yaptığı işle ilgili iyileştirme önerilerini Birim Kalite Kurulları ve Üst yönetimle paylaşmak </w:t>
            </w:r>
          </w:p>
          <w:p w14:paraId="45FFAB60" w14:textId="16065F72" w:rsidR="00090229" w:rsidRDefault="00F400F0">
            <w:pPr>
              <w:numPr>
                <w:ilvl w:val="0"/>
                <w:numId w:val="14"/>
              </w:numPr>
              <w:spacing w:after="68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kapsamında Birim Kalite Kurulu ve Kalite Temsilcileri tarafından talep edilen bilgileri zamanında vermek </w:t>
            </w:r>
          </w:p>
          <w:p w14:paraId="7C5E4D2D" w14:textId="45074B22" w:rsidR="00090229" w:rsidRDefault="00F400F0">
            <w:pPr>
              <w:numPr>
                <w:ilvl w:val="0"/>
                <w:numId w:val="14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çalışmaları kapsamında yapılan faaliyetlere birimi adına katkı sağlamak </w:t>
            </w:r>
          </w:p>
        </w:tc>
      </w:tr>
      <w:tr w:rsidR="00090229" w14:paraId="2FE80F27" w14:textId="77777777">
        <w:trPr>
          <w:trHeight w:val="1718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6BC6" w14:textId="77777777" w:rsidR="00090229" w:rsidRDefault="00CF5070">
            <w:pPr>
              <w:spacing w:after="1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Yetkiler:  </w:t>
            </w:r>
          </w:p>
          <w:p w14:paraId="27AC36D7" w14:textId="77777777" w:rsidR="00090229" w:rsidRDefault="00CF5070">
            <w:pPr>
              <w:numPr>
                <w:ilvl w:val="0"/>
                <w:numId w:val="15"/>
              </w:numPr>
              <w:spacing w:after="138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>Yazıları paraf etmek.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4C09A85" w14:textId="77777777" w:rsidR="00090229" w:rsidRDefault="00CF5070">
            <w:pPr>
              <w:numPr>
                <w:ilvl w:val="0"/>
                <w:numId w:val="15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İlgililerden (akademik ve idari personel) gerekli belgelerin talep edilmesi. </w:t>
            </w:r>
          </w:p>
          <w:p w14:paraId="3BF48D93" w14:textId="77777777" w:rsidR="00090229" w:rsidRDefault="00CF5070">
            <w:pPr>
              <w:numPr>
                <w:ilvl w:val="0"/>
                <w:numId w:val="15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ile ilgili yazıları teslim alma ve tutanakları imzalama. </w:t>
            </w:r>
          </w:p>
        </w:tc>
      </w:tr>
    </w:tbl>
    <w:p w14:paraId="749A2155" w14:textId="77777777" w:rsidR="00090229" w:rsidRDefault="00CF5070">
      <w:pPr>
        <w:spacing w:after="0"/>
        <w:ind w:left="-73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FDB5BC" w14:textId="77777777" w:rsidR="00090229" w:rsidRDefault="00090229">
      <w:pPr>
        <w:sectPr w:rsidR="00090229">
          <w:footerReference w:type="even" r:id="rId13"/>
          <w:footerReference w:type="default" r:id="rId14"/>
          <w:footerReference w:type="first" r:id="rId15"/>
          <w:pgSz w:w="11904" w:h="16840"/>
          <w:pgMar w:top="685" w:right="1440" w:bottom="1440" w:left="1440" w:header="708" w:footer="5" w:gutter="0"/>
          <w:cols w:space="708"/>
        </w:sectPr>
      </w:pPr>
    </w:p>
    <w:p w14:paraId="1D563BB3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lastRenderedPageBreak/>
        <w:t xml:space="preserve"> </w:t>
      </w:r>
    </w:p>
    <w:tbl>
      <w:tblPr>
        <w:tblStyle w:val="TableGrid"/>
        <w:tblW w:w="10740" w:type="dxa"/>
        <w:tblInd w:w="-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1085E64D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08C3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Unvanı: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Taşınır Kayıt Kontrol Sorumlusu </w:t>
            </w:r>
          </w:p>
        </w:tc>
      </w:tr>
      <w:tr w:rsidR="00090229" w14:paraId="7C1A533A" w14:textId="77777777">
        <w:trPr>
          <w:trHeight w:val="425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DA0E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Bağlı Olduğu Pozisyon:</w:t>
            </w:r>
            <w:r>
              <w:rPr>
                <w:rFonts w:ascii="Times New Roman" w:eastAsia="Times New Roman" w:hAnsi="Times New Roman" w:cs="Times New Roman"/>
                <w:sz w:val="24"/>
              </w:rPr>
              <w:t>Merkez İdari Sorumlusu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0229" w14:paraId="77700454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D9EC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Vekili: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Merkez İdari Sorumlusu tarafından yetkilendirilen personel. </w:t>
            </w:r>
          </w:p>
        </w:tc>
      </w:tr>
      <w:tr w:rsidR="00090229" w14:paraId="02A12D20" w14:textId="77777777">
        <w:trPr>
          <w:trHeight w:val="128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034D" w14:textId="77777777" w:rsidR="00090229" w:rsidRDefault="00CF5070">
            <w:pPr>
              <w:spacing w:after="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Nitelikler: </w:t>
            </w:r>
          </w:p>
          <w:p w14:paraId="34827352" w14:textId="77777777" w:rsidR="00090229" w:rsidRDefault="00CF5070">
            <w:pPr>
              <w:numPr>
                <w:ilvl w:val="0"/>
                <w:numId w:val="16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İlgili mevzuat, yönetmelik, yönerge ve esasları bilmek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B8EDC2C" w14:textId="77777777" w:rsidR="00090229" w:rsidRDefault="00CF5070">
            <w:pPr>
              <w:numPr>
                <w:ilvl w:val="0"/>
                <w:numId w:val="16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Gerekli bilgisayar programlarını bilmek. </w:t>
            </w:r>
          </w:p>
        </w:tc>
      </w:tr>
      <w:tr w:rsidR="00090229" w14:paraId="59DF59B1" w14:textId="77777777">
        <w:trPr>
          <w:trHeight w:val="916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CD62" w14:textId="77777777" w:rsidR="00090229" w:rsidRDefault="00CF5070">
            <w:pPr>
              <w:spacing w:after="14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Görev ve Sorumluluklar:  </w:t>
            </w:r>
          </w:p>
          <w:p w14:paraId="2970219D" w14:textId="77777777" w:rsidR="00090229" w:rsidRDefault="00CF5070">
            <w:pPr>
              <w:spacing w:after="140" w:line="257" w:lineRule="auto"/>
              <w:ind w:left="426" w:right="2638" w:hanging="66"/>
            </w:pPr>
            <w:r>
              <w:rPr>
                <w:rFonts w:ascii="Arial" w:eastAsia="Arial" w:hAnsi="Arial" w:cs="Arial"/>
                <w:b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Taşınır Kayıt Kontrol Yetkilisi  kapsamında görev ve sorumluluklar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Birim içi yazışmalar doğrultusunda işlemleri takip etmek. </w:t>
            </w:r>
          </w:p>
          <w:p w14:paraId="4DC65BED" w14:textId="77777777" w:rsidR="00090229" w:rsidRDefault="00CF5070">
            <w:pPr>
              <w:numPr>
                <w:ilvl w:val="0"/>
                <w:numId w:val="17"/>
              </w:numPr>
              <w:spacing w:after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Rektörlükten gelen yazışmalar doğrultusunda işlemleri takip etmek. </w:t>
            </w:r>
          </w:p>
          <w:p w14:paraId="4DC16F69" w14:textId="77777777" w:rsidR="00090229" w:rsidRDefault="00CF5070">
            <w:pPr>
              <w:numPr>
                <w:ilvl w:val="0"/>
                <w:numId w:val="17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Birimlerin malzeme ve teçhizat isteklerinin karşılanması, eksik malzeme ve teçhizatın temin edilmesi için Satın alma Bürosuna iletmek.  </w:t>
            </w:r>
          </w:p>
          <w:p w14:paraId="10DBE098" w14:textId="77777777" w:rsidR="00090229" w:rsidRDefault="00CF5070">
            <w:pPr>
              <w:numPr>
                <w:ilvl w:val="0"/>
                <w:numId w:val="17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öğretim ve araştırma için gerekli olan demirbaş malzemelerinin teslim alınması kayıt işlemlerinin yapılması ve ilgili birimlere zimmetle teslim etmek. </w:t>
            </w:r>
          </w:p>
          <w:p w14:paraId="5E43EBB4" w14:textId="77777777" w:rsidR="00090229" w:rsidRDefault="00CF5070">
            <w:pPr>
              <w:numPr>
                <w:ilvl w:val="0"/>
                <w:numId w:val="17"/>
              </w:numPr>
              <w:spacing w:after="68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Merkeze hibe ve devir yoluyla iletilen demirbaş malzemelerinin kayıtlarının yapılarak ilgili evrakların Strateji Geliştirme Daire Başkanlığına ve Döner Sermaye İşletme Müdürlüğüne  iletilmesi. </w:t>
            </w:r>
          </w:p>
          <w:p w14:paraId="6EB632FA" w14:textId="77777777" w:rsidR="00090229" w:rsidRDefault="00CF5070">
            <w:pPr>
              <w:numPr>
                <w:ilvl w:val="0"/>
                <w:numId w:val="17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Üç ayda bir tüketime verilen sarf malzemelerinin harcama bilgilerinin Döner Sermaye İşletme Müdürlüğü’ne bildirilmesi ve birimde saklamak. </w:t>
            </w:r>
          </w:p>
          <w:p w14:paraId="5ECE91D0" w14:textId="77777777" w:rsidR="00090229" w:rsidRDefault="00CF5070">
            <w:pPr>
              <w:numPr>
                <w:ilvl w:val="0"/>
                <w:numId w:val="17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Taşınır Kayıt Kontrol Yetkilisi olarak ilgili görevlerin yerine getirilmesi. (Taşınır İşlem Fişinin doldurulması, ambar giriş ve çıkış kayıt işlemlerini yapmak. </w:t>
            </w:r>
          </w:p>
          <w:p w14:paraId="35BCAF1B" w14:textId="77777777" w:rsidR="00090229" w:rsidRDefault="00CF5070">
            <w:pPr>
              <w:numPr>
                <w:ilvl w:val="0"/>
                <w:numId w:val="17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demirbaş kayıtlarından düşülen malzemelerin kaydının tutulması, ilgili evrakların Strateji Geliştirme Daire Başkanlığına ve  Döner Sermaye İşletme Müdürlüğüne  bildirilmesi ve birimde saklamak. </w:t>
            </w:r>
          </w:p>
          <w:p w14:paraId="229670C8" w14:textId="77777777" w:rsidR="00090229" w:rsidRDefault="00CF5070">
            <w:pPr>
              <w:numPr>
                <w:ilvl w:val="0"/>
                <w:numId w:val="17"/>
              </w:numPr>
              <w:spacing w:after="1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Birimden ayrılan personelin üzerinde zimmetli demirbaşların iadesini sağlamak. </w:t>
            </w:r>
          </w:p>
          <w:p w14:paraId="0071778F" w14:textId="77777777" w:rsidR="00090229" w:rsidRDefault="00CF5070">
            <w:pPr>
              <w:numPr>
                <w:ilvl w:val="0"/>
                <w:numId w:val="17"/>
              </w:numPr>
              <w:spacing w:after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Mali yıl sonların da yıl içinde girişi yapılan tüm malzeme ve teçhizat listesinin hazırlanarak </w:t>
            </w:r>
          </w:p>
          <w:p w14:paraId="1C0466B1" w14:textId="44E8C7EB" w:rsidR="00090229" w:rsidRDefault="00CF5070">
            <w:pPr>
              <w:spacing w:after="114"/>
              <w:ind w:left="4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.Strateji     </w:t>
            </w:r>
          </w:p>
          <w:p w14:paraId="6FE4618D" w14:textId="77777777" w:rsidR="00090229" w:rsidRDefault="00CF5070">
            <w:pPr>
              <w:spacing w:after="182"/>
              <w:ind w:left="4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Geliştirme Daire Başkanlığı’nın hesapları ile mutabakat sağlanarak Sayıştay’a göndermek. </w:t>
            </w:r>
          </w:p>
          <w:p w14:paraId="277F4DFB" w14:textId="77777777" w:rsidR="00090229" w:rsidRDefault="00CF5070">
            <w:pPr>
              <w:numPr>
                <w:ilvl w:val="0"/>
                <w:numId w:val="17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Arşivlenecek belgelerin hazırlanarak arşiv görevlisine teslim etmek. </w:t>
            </w:r>
          </w:p>
        </w:tc>
      </w:tr>
    </w:tbl>
    <w:p w14:paraId="6880CE63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7" w:type="dxa"/>
          <w:left w:w="115" w:type="dxa"/>
          <w:right w:w="112" w:type="dxa"/>
        </w:tblCellMar>
        <w:tblLook w:val="04A0" w:firstRow="1" w:lastRow="0" w:firstColumn="1" w:lastColumn="0" w:noHBand="0" w:noVBand="1"/>
      </w:tblPr>
      <w:tblGrid>
        <w:gridCol w:w="3227"/>
        <w:gridCol w:w="4536"/>
        <w:gridCol w:w="2977"/>
      </w:tblGrid>
      <w:tr w:rsidR="00090229" w14:paraId="446BADD4" w14:textId="77777777">
        <w:trPr>
          <w:trHeight w:val="17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AC2B" w14:textId="77777777" w:rsidR="00090229" w:rsidRDefault="00CF5070">
            <w:pPr>
              <w:ind w:left="180" w:righ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HAZIRLAYAN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BF4A" w14:textId="77777777" w:rsidR="00090229" w:rsidRDefault="00CF5070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GÖZDEN GEÇİREN/KONTROL </w:t>
            </w:r>
          </w:p>
          <w:p w14:paraId="425679A3" w14:textId="77777777" w:rsidR="00090229" w:rsidRDefault="00CF507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SENATO </w:t>
            </w:r>
          </w:p>
          <w:p w14:paraId="0A853085" w14:textId="77777777" w:rsidR="00090229" w:rsidRDefault="00CF507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A30AAD" w14:textId="77777777" w:rsidR="00090229" w:rsidRDefault="00CF507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DD56B4" w14:textId="77777777" w:rsidR="00090229" w:rsidRDefault="00CF507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18A6" w14:textId="77777777" w:rsidR="00090229" w:rsidRDefault="00CF5070">
            <w:pPr>
              <w:ind w:left="1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  <w:p w14:paraId="2E42694E" w14:textId="77777777" w:rsidR="00090229" w:rsidRDefault="00CF507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44CE9660" w14:textId="77777777" w:rsidR="00090229" w:rsidRDefault="00CF507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1F86665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7D1C5D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D89293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040DCA42" w14:textId="77777777">
        <w:trPr>
          <w:trHeight w:val="4115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CBCF" w14:textId="77777777" w:rsidR="00090229" w:rsidRDefault="00CF5070">
            <w:pPr>
              <w:spacing w:after="36" w:line="358" w:lineRule="auto"/>
              <w:ind w:left="426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Bağlı olduğu üst yönetici/yöneticiler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tarafından verilen ve mevzuattaki değişikliklerle ilgili yeni görev ve sorumlulukların yerine getirilmesini sağlamak. </w:t>
            </w:r>
          </w:p>
          <w:p w14:paraId="2B46A173" w14:textId="238A02E4" w:rsidR="00090229" w:rsidRDefault="00CF5070">
            <w:pPr>
              <w:spacing w:after="42"/>
              <w:ind w:left="360"/>
            </w:pPr>
            <w:r>
              <w:rPr>
                <w:rFonts w:ascii="Arial" w:eastAsia="Arial" w:hAnsi="Arial" w:cs="Arial"/>
                <w:b/>
              </w:rPr>
              <w:t xml:space="preserve">2- </w:t>
            </w:r>
            <w:r w:rsidR="00F400F0">
              <w:rPr>
                <w:rFonts w:ascii="Times New Roman" w:eastAsia="Times New Roman" w:hAnsi="Times New Roman" w:cs="Times New Roman"/>
                <w:b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Kapsamında görev ve Sorumlulukları </w:t>
            </w:r>
          </w:p>
          <w:p w14:paraId="4FAC8175" w14:textId="0EF3BBF2" w:rsidR="00090229" w:rsidRDefault="00CF5070">
            <w:pPr>
              <w:numPr>
                <w:ilvl w:val="0"/>
                <w:numId w:val="18"/>
              </w:numPr>
              <w:spacing w:after="66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Faaliyetlerini yürütürken 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dokümanlarına uygun hareket etmek ve kayıtları eksiksiz tutmak.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kapsamında biriminde yapılacak düzeltici ve önleyici faaliyetlerin yerine getirilmesine  katkı sağlamak. </w:t>
            </w:r>
          </w:p>
          <w:p w14:paraId="27EF46B0" w14:textId="73B8C613" w:rsidR="00090229" w:rsidRDefault="00CF5070">
            <w:pPr>
              <w:numPr>
                <w:ilvl w:val="0"/>
                <w:numId w:val="18"/>
              </w:numPr>
              <w:spacing w:after="65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Yaptığı işle ilgili iyileştirme önerilerini Birim Kalite Kurulları ve Üst yönetimle paylaşmak.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kapsamında Birim Kalite Kurulu ve Kalite Temsilcileri tarafından talep edilen bilgileri zamanında vermek. </w:t>
            </w:r>
          </w:p>
          <w:p w14:paraId="217797F8" w14:textId="4B6C7B6B" w:rsidR="00090229" w:rsidRDefault="00F400F0">
            <w:pPr>
              <w:numPr>
                <w:ilvl w:val="0"/>
                <w:numId w:val="18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çalışmaları kapsamında yapılan faaliyetlere birimi adına katkı sağlamak. </w:t>
            </w:r>
          </w:p>
        </w:tc>
      </w:tr>
      <w:tr w:rsidR="00090229" w14:paraId="6A1BD2F4" w14:textId="77777777">
        <w:trPr>
          <w:trHeight w:val="214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EC31" w14:textId="77777777" w:rsidR="00090229" w:rsidRDefault="00CF5070">
            <w:pPr>
              <w:spacing w:after="1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Yetkiler:  </w:t>
            </w:r>
          </w:p>
          <w:p w14:paraId="5DB5DFB4" w14:textId="77777777" w:rsidR="00090229" w:rsidRDefault="00CF5070">
            <w:pPr>
              <w:numPr>
                <w:ilvl w:val="0"/>
                <w:numId w:val="19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Taşınır Kayıt Kontrol Yetkilisi olarak görev yapmak. </w:t>
            </w:r>
          </w:p>
          <w:p w14:paraId="2553D64E" w14:textId="77777777" w:rsidR="00090229" w:rsidRDefault="00CF5070">
            <w:pPr>
              <w:numPr>
                <w:ilvl w:val="0"/>
                <w:numId w:val="19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>Yazıları paraf etmek.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C5146FB" w14:textId="77777777" w:rsidR="00090229" w:rsidRDefault="00CF5070">
            <w:pPr>
              <w:numPr>
                <w:ilvl w:val="0"/>
                <w:numId w:val="19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İlgililerden (akademik ve idari personel) gerekli belgelerin talep edilmesi. </w:t>
            </w:r>
          </w:p>
          <w:p w14:paraId="751CBA16" w14:textId="77777777" w:rsidR="00090229" w:rsidRDefault="00CF5070">
            <w:pPr>
              <w:numPr>
                <w:ilvl w:val="0"/>
                <w:numId w:val="19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ile ilgili yazıları teslim alma ve tutanakları imzalama. </w:t>
            </w:r>
          </w:p>
        </w:tc>
      </w:tr>
    </w:tbl>
    <w:p w14:paraId="4878C94F" w14:textId="77777777" w:rsidR="00090229" w:rsidRDefault="00CF5070">
      <w:pPr>
        <w:spacing w:after="5299"/>
        <w:ind w:right="101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CFC067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10740" w:type="dxa"/>
        <w:tblInd w:w="-108" w:type="dxa"/>
        <w:tblCellMar>
          <w:top w:w="67" w:type="dxa"/>
          <w:left w:w="115" w:type="dxa"/>
          <w:right w:w="112" w:type="dxa"/>
        </w:tblCellMar>
        <w:tblLook w:val="04A0" w:firstRow="1" w:lastRow="0" w:firstColumn="1" w:lastColumn="0" w:noHBand="0" w:noVBand="1"/>
      </w:tblPr>
      <w:tblGrid>
        <w:gridCol w:w="3227"/>
        <w:gridCol w:w="4536"/>
        <w:gridCol w:w="2977"/>
      </w:tblGrid>
      <w:tr w:rsidR="00090229" w14:paraId="29757217" w14:textId="77777777">
        <w:trPr>
          <w:trHeight w:val="176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0E0E" w14:textId="77777777" w:rsidR="00090229" w:rsidRDefault="00CF5070">
            <w:pPr>
              <w:ind w:left="180" w:righ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HAZIRLAYAN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F260" w14:textId="77777777" w:rsidR="00090229" w:rsidRDefault="00CF5070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GÖZDEN GEÇİREN/KONTROL </w:t>
            </w:r>
          </w:p>
          <w:p w14:paraId="630704B2" w14:textId="77777777" w:rsidR="00090229" w:rsidRDefault="00CF507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SENATO </w:t>
            </w:r>
          </w:p>
          <w:p w14:paraId="1F4C06DE" w14:textId="77777777" w:rsidR="00090229" w:rsidRDefault="00CF507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B04332" w14:textId="77777777" w:rsidR="00090229" w:rsidRDefault="00CF507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0EB91D" w14:textId="77777777" w:rsidR="00090229" w:rsidRDefault="00CF507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9993" w14:textId="77777777" w:rsidR="00090229" w:rsidRDefault="00CF5070">
            <w:pPr>
              <w:ind w:left="1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  <w:p w14:paraId="2D7088FA" w14:textId="77777777" w:rsidR="00090229" w:rsidRDefault="00CF507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514399F0" w14:textId="77777777" w:rsidR="00090229" w:rsidRDefault="00CF507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9A6B765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52D3A8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0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45B1C3B9" w14:textId="77777777">
        <w:trPr>
          <w:trHeight w:val="28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9332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Unvanı: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Sertifika Programları Personeli </w:t>
            </w:r>
          </w:p>
        </w:tc>
      </w:tr>
      <w:tr w:rsidR="00090229" w14:paraId="727A50C5" w14:textId="77777777">
        <w:trPr>
          <w:trHeight w:val="287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72E3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Bağlı Olduğu Pozisyon: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Merkez İdari Sorumlusu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0229" w14:paraId="247FA5D6" w14:textId="77777777">
        <w:trPr>
          <w:trHeight w:val="28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7B65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Vekili: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Merkez İdari Sorumlusu tarafından yetkilendirilen personel </w:t>
            </w:r>
          </w:p>
        </w:tc>
      </w:tr>
      <w:tr w:rsidR="00090229" w14:paraId="111E05D9" w14:textId="77777777">
        <w:trPr>
          <w:trHeight w:val="578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DBE8" w14:textId="77777777" w:rsidR="00090229" w:rsidRDefault="00CF5070">
            <w:pPr>
              <w:spacing w:after="4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Nitelikler: </w:t>
            </w:r>
          </w:p>
          <w:p w14:paraId="254632F7" w14:textId="77777777" w:rsidR="00090229" w:rsidRDefault="00CF5070">
            <w:pPr>
              <w:ind w:right="274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İlgili mevzuat, yönetmelik, yönerge ve esasları bilmek Gerekli bilgisayar programlarını bilmek. </w:t>
            </w:r>
          </w:p>
        </w:tc>
      </w:tr>
      <w:tr w:rsidR="00090229" w14:paraId="6073FE50" w14:textId="77777777">
        <w:trPr>
          <w:trHeight w:val="1049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20AF" w14:textId="77777777" w:rsidR="00090229" w:rsidRDefault="00CF5070">
            <w:pPr>
              <w:spacing w:after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Görev ve Sorumluluklar:  </w:t>
            </w:r>
          </w:p>
          <w:p w14:paraId="0999C506" w14:textId="77777777" w:rsidR="00090229" w:rsidRDefault="00CF5070">
            <w:pPr>
              <w:tabs>
                <w:tab w:val="center" w:pos="7788"/>
              </w:tabs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1-Sertifika Programları kapsamında görev ve sorumlulukları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  <w:p w14:paraId="6B283CC9" w14:textId="77777777" w:rsidR="00090229" w:rsidRDefault="00CF507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Sertifika Programı için takvim hazırlanması , web sayfamızda yayınlanmasını sağlamak. </w:t>
            </w:r>
          </w:p>
          <w:p w14:paraId="01B0E169" w14:textId="77777777" w:rsidR="00090229" w:rsidRDefault="00CF5070">
            <w:pPr>
              <w:numPr>
                <w:ilvl w:val="0"/>
                <w:numId w:val="20"/>
              </w:numPr>
              <w:spacing w:after="6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ve sınav programlarının hazırlama işlemlerinin başlatılması, komisyonca hazırlanan ve Yönetim Kurulunda onaylanan programın ilgililere bildirilmesi, katılımcılara ilanı,ön sağlamak. </w:t>
            </w:r>
          </w:p>
          <w:p w14:paraId="79C42C51" w14:textId="77777777" w:rsidR="00090229" w:rsidRDefault="00CF5070">
            <w:pPr>
              <w:numPr>
                <w:ilvl w:val="0"/>
                <w:numId w:val="20"/>
              </w:numPr>
              <w:spacing w:after="67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Sertifika Programı katılımcılarının ön kayıtlarını ön kayıt komisyonuna sunmak,kayıtları almak,  </w:t>
            </w:r>
          </w:p>
          <w:p w14:paraId="75E521F3" w14:textId="77777777" w:rsidR="00090229" w:rsidRDefault="00CF507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Sözleşme ve Protokolleri hazırlamak. </w:t>
            </w:r>
          </w:p>
          <w:p w14:paraId="7254683A" w14:textId="77777777" w:rsidR="00090229" w:rsidRDefault="00CF507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Görevlendirilmeleri yapılmak. </w:t>
            </w:r>
          </w:p>
          <w:p w14:paraId="2B2F6A24" w14:textId="77777777" w:rsidR="00090229" w:rsidRDefault="00CF507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Yer tahsisi yapmak. </w:t>
            </w:r>
          </w:p>
          <w:p w14:paraId="55079E4D" w14:textId="77777777" w:rsidR="00090229" w:rsidRDefault="00CF5070">
            <w:pPr>
              <w:numPr>
                <w:ilvl w:val="0"/>
                <w:numId w:val="20"/>
              </w:numPr>
              <w:spacing w:after="5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Talebe yönelik hizmetin sunulmasını sağlamak.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2050C4CB" w14:textId="77777777" w:rsidR="00090229" w:rsidRDefault="00CF5070">
            <w:pPr>
              <w:numPr>
                <w:ilvl w:val="0"/>
                <w:numId w:val="20"/>
              </w:numPr>
              <w:spacing w:after="6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Ödev, kısa/ara sınav ve diğer benzeri çalışmalarda gerekli olan materyallerin çoğaltılması katılımcılara  dağıtılmasını sağlamak. </w:t>
            </w:r>
          </w:p>
          <w:p w14:paraId="559A6AE6" w14:textId="77777777" w:rsidR="00090229" w:rsidRDefault="00CF5070">
            <w:pPr>
              <w:numPr>
                <w:ilvl w:val="0"/>
                <w:numId w:val="20"/>
              </w:numPr>
              <w:spacing w:after="68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muafiyeti gereken sertifika programlarında taleplerinin alınarak, yönetim kurulunda onaylandıktan sonra sonucun katılımcıya bildirilmesi, otomasyon sistemine muafiyetlerin girilmesi sağlamak. </w:t>
            </w:r>
          </w:p>
          <w:p w14:paraId="2003DA84" w14:textId="77777777" w:rsidR="00090229" w:rsidRDefault="00CF5070">
            <w:pPr>
              <w:numPr>
                <w:ilvl w:val="0"/>
                <w:numId w:val="20"/>
              </w:numPr>
              <w:spacing w:after="68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Sınav yapılacak sertifika programlarında sınav takvimine bağlı olarak, bitirme ve bütünleme sınav programının ve sonuçlarının ilan etmek. </w:t>
            </w:r>
          </w:p>
          <w:p w14:paraId="4EE2AF14" w14:textId="77777777" w:rsidR="00090229" w:rsidRDefault="00CF507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Otomasyon sisteme notları girmek. </w:t>
            </w:r>
          </w:p>
          <w:p w14:paraId="696363C9" w14:textId="77777777" w:rsidR="00090229" w:rsidRDefault="00CF5070">
            <w:pPr>
              <w:spacing w:after="44"/>
              <w:ind w:left="14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F807D6" w14:textId="77777777" w:rsidR="00090229" w:rsidRDefault="00CF5070">
            <w:pPr>
              <w:numPr>
                <w:ilvl w:val="0"/>
                <w:numId w:val="20"/>
              </w:numPr>
              <w:spacing w:after="68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Sertifikaların katılımcılara teslim edilmesi. (Sertifikaların  kaybedilmesi halinde bir kereye mahsus olmak üzere zayii belgesinin verilmesi) Sertifika defterini hazırlamak. </w:t>
            </w:r>
          </w:p>
          <w:p w14:paraId="5A517335" w14:textId="77777777" w:rsidR="00090229" w:rsidRDefault="00CF5070">
            <w:pPr>
              <w:numPr>
                <w:ilvl w:val="0"/>
                <w:numId w:val="20"/>
              </w:numPr>
              <w:spacing w:after="6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Mezuniyet, ilişik kesme ve kayıt silme için gerekli evrakların kabulü ve yönetim kurulunda onaylandıktan sonra sonucun otomasyon sistemine işlenip katılımcıya yazılı olarak bildirmek. </w:t>
            </w:r>
          </w:p>
          <w:p w14:paraId="01BDA9A0" w14:textId="77777777" w:rsidR="00090229" w:rsidRDefault="00CF5070">
            <w:pPr>
              <w:numPr>
                <w:ilvl w:val="0"/>
                <w:numId w:val="20"/>
              </w:numPr>
              <w:spacing w:after="6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Kayıt erteleme taleplerinin alınması ve yönetim kurulunda onaylandıktan sonra sonucun otomasyon sistemine işlenip katılımcıya  yazılı olarak bildirmek. </w:t>
            </w:r>
          </w:p>
          <w:p w14:paraId="64210BC8" w14:textId="77777777" w:rsidR="00090229" w:rsidRDefault="00CF5070">
            <w:pPr>
              <w:numPr>
                <w:ilvl w:val="0"/>
                <w:numId w:val="20"/>
              </w:numPr>
              <w:spacing w:after="68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Katılımcılara  yönelik gerekli belgelerin düzenlenmesini ve verilmesini sağlamak. (Kursiyer belgesi, transkript, vs.) </w:t>
            </w:r>
          </w:p>
          <w:p w14:paraId="62CDDB63" w14:textId="77777777" w:rsidR="00090229" w:rsidRDefault="00CF507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Katılımcılar  ile ilgili istenen bilgileri ilgili birimle hazırlayarak sunmak.  </w:t>
            </w:r>
          </w:p>
          <w:p w14:paraId="0E664CBE" w14:textId="77777777" w:rsidR="00090229" w:rsidRDefault="00CF507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Yıllık istatistiki bilgilerin hazırlanması. </w:t>
            </w:r>
          </w:p>
          <w:p w14:paraId="059ADE75" w14:textId="77777777" w:rsidR="00090229" w:rsidRDefault="00CF507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İlanların kontrolü, duyuruların asılması, süresi dolanları kaldırmak. </w:t>
            </w:r>
          </w:p>
          <w:p w14:paraId="2154E248" w14:textId="77777777" w:rsidR="00090229" w:rsidRDefault="00CF5070">
            <w:pPr>
              <w:numPr>
                <w:ilvl w:val="0"/>
                <w:numId w:val="2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Arşivlenecek belgelerin hazırlanarak arşiv görevlisine teslim etmek. </w:t>
            </w:r>
          </w:p>
          <w:p w14:paraId="5079AB56" w14:textId="77777777" w:rsidR="00090229" w:rsidRDefault="00CF5070">
            <w:pPr>
              <w:numPr>
                <w:ilvl w:val="0"/>
                <w:numId w:val="20"/>
              </w:numPr>
              <w:spacing w:after="104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Bağlı olduğu üst yönetici/yöneticiler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tarafından verilen ve mevzuattaki değişikliklerle ilgili yeni görev ve sorumlulukların yerine getirmek </w:t>
            </w:r>
          </w:p>
          <w:p w14:paraId="66AEF182" w14:textId="77777777" w:rsidR="00090229" w:rsidRDefault="00CF5070">
            <w:pPr>
              <w:ind w:left="4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</w:p>
        </w:tc>
      </w:tr>
    </w:tbl>
    <w:p w14:paraId="5CF02717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5" w:type="dxa"/>
          <w:left w:w="534" w:type="dxa"/>
          <w:right w:w="97" w:type="dxa"/>
        </w:tblCellMar>
        <w:tblLook w:val="04A0" w:firstRow="1" w:lastRow="0" w:firstColumn="1" w:lastColumn="0" w:noHBand="0" w:noVBand="1"/>
      </w:tblPr>
      <w:tblGrid>
        <w:gridCol w:w="3369"/>
        <w:gridCol w:w="4252"/>
        <w:gridCol w:w="3119"/>
      </w:tblGrid>
      <w:tr w:rsidR="00090229" w14:paraId="75BDA403" w14:textId="77777777">
        <w:trPr>
          <w:trHeight w:val="160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8A01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 HAZIRLAYAN </w:t>
            </w:r>
          </w:p>
          <w:p w14:paraId="3C730A60" w14:textId="77777777" w:rsidR="00090229" w:rsidRDefault="00CF5070">
            <w:pPr>
              <w:ind w:right="4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DFB1" w14:textId="77777777" w:rsidR="00090229" w:rsidRDefault="00CF5070">
            <w:pPr>
              <w:ind w:left="1117" w:hanging="10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GÖZDEN GEÇİREN/KONTROL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SENATO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278" w14:textId="77777777" w:rsidR="00090229" w:rsidRDefault="00CF5070">
            <w:pPr>
              <w:ind w:left="4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  <w:p w14:paraId="7F35E622" w14:textId="77777777" w:rsidR="00090229" w:rsidRDefault="00CF507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51CA9FCF" w14:textId="77777777" w:rsidR="00090229" w:rsidRDefault="00CF507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561B2F8" w14:textId="77777777" w:rsidR="00090229" w:rsidRDefault="00CF507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01BCE13" w14:textId="77777777" w:rsidR="00090229" w:rsidRDefault="00CF507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74A03B3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D7CA033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F3B21F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5" w:type="dxa"/>
          <w:left w:w="108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4A787F73" w14:textId="77777777">
        <w:trPr>
          <w:trHeight w:val="3642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529B3" w14:textId="52F9DB9B" w:rsidR="00090229" w:rsidRDefault="00CF5070">
            <w:pPr>
              <w:spacing w:after="141"/>
              <w:ind w:left="4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 </w:t>
            </w:r>
            <w:r w:rsidR="00F400F0">
              <w:rPr>
                <w:rFonts w:ascii="Times New Roman" w:eastAsia="Times New Roman" w:hAnsi="Times New Roman" w:cs="Times New Roman"/>
                <w:b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kapsamında görev ve sorumluluklar </w:t>
            </w:r>
          </w:p>
          <w:p w14:paraId="7A1D9B14" w14:textId="77777777" w:rsidR="00090229" w:rsidRDefault="00CF5070">
            <w:pPr>
              <w:numPr>
                <w:ilvl w:val="0"/>
                <w:numId w:val="21"/>
              </w:numPr>
              <w:spacing w:after="6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Üniversitenin Misyonunu, Vizyonunu, Kalite Politikasını benimsemek ve bu doğrultuda hareket etmek ve biriminde bu doğrultuda hareket etmek. </w:t>
            </w:r>
          </w:p>
          <w:p w14:paraId="5CD35390" w14:textId="77777777" w:rsidR="00090229" w:rsidRDefault="00CF5070">
            <w:pPr>
              <w:numPr>
                <w:ilvl w:val="0"/>
                <w:numId w:val="2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 ve birim kalite hedeflerine ulaşılması için üzerine düşen çalışmaları yapmak </w:t>
            </w:r>
          </w:p>
          <w:p w14:paraId="32399A8C" w14:textId="0E08351C" w:rsidR="00090229" w:rsidRDefault="00CF5070">
            <w:pPr>
              <w:numPr>
                <w:ilvl w:val="0"/>
                <w:numId w:val="21"/>
              </w:numPr>
              <w:spacing w:after="6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Faaliyetlerini yürütürken 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dokümanlarına uygun hareket etmek ve kayıtları eksiksiz tutmak </w:t>
            </w:r>
          </w:p>
          <w:p w14:paraId="66EAC187" w14:textId="783010DA" w:rsidR="00090229" w:rsidRDefault="00F400F0">
            <w:pPr>
              <w:numPr>
                <w:ilvl w:val="0"/>
                <w:numId w:val="21"/>
              </w:numPr>
              <w:spacing w:after="69" w:line="23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kapsamında biriminde yapılacak düzeltici ve önleyici faaliyetlerin yerine getirilmesine katkı sağlamak </w:t>
            </w:r>
          </w:p>
          <w:p w14:paraId="570F3B9F" w14:textId="77777777" w:rsidR="00090229" w:rsidRDefault="00CF5070">
            <w:pPr>
              <w:numPr>
                <w:ilvl w:val="0"/>
                <w:numId w:val="2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Yaptığı işle ilgili iyileştirme önerilerini Birim Kalite Kurulları ve Üst yönetimle paylaşmak </w:t>
            </w:r>
          </w:p>
          <w:p w14:paraId="7E6F2BF5" w14:textId="099F40E1" w:rsidR="00090229" w:rsidRDefault="00F400F0">
            <w:pPr>
              <w:numPr>
                <w:ilvl w:val="0"/>
                <w:numId w:val="21"/>
              </w:numPr>
              <w:spacing w:after="68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kapsamında Birim Kalite Kurulu ve Kalite Temsilcileri tarafından talep edilen bilgileri zamanında vermek </w:t>
            </w:r>
          </w:p>
          <w:p w14:paraId="09F6571C" w14:textId="405C404C" w:rsidR="00090229" w:rsidRDefault="00F400F0">
            <w:pPr>
              <w:numPr>
                <w:ilvl w:val="0"/>
                <w:numId w:val="2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çalışmaları kapsamında yapılan faaliyetlere birimi adına katkı sağlamak </w:t>
            </w:r>
          </w:p>
        </w:tc>
      </w:tr>
      <w:tr w:rsidR="00090229" w14:paraId="47107623" w14:textId="77777777">
        <w:trPr>
          <w:trHeight w:val="145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340D" w14:textId="77777777" w:rsidR="00090229" w:rsidRDefault="00CF5070">
            <w:pPr>
              <w:spacing w:after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Yetkiler:  </w:t>
            </w:r>
          </w:p>
          <w:p w14:paraId="1ADF7EF6" w14:textId="77777777" w:rsidR="00090229" w:rsidRDefault="00CF5070">
            <w:pPr>
              <w:numPr>
                <w:ilvl w:val="0"/>
                <w:numId w:val="22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Yazıları paraf etmek. </w:t>
            </w:r>
          </w:p>
          <w:p w14:paraId="0B166B9A" w14:textId="77777777" w:rsidR="00090229" w:rsidRDefault="00CF5070">
            <w:pPr>
              <w:numPr>
                <w:ilvl w:val="0"/>
                <w:numId w:val="22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İlgililerden (Katılımcılardan  vs.) gerekli belgelerin talep edilmesi. </w:t>
            </w:r>
          </w:p>
          <w:p w14:paraId="762AAA50" w14:textId="77777777" w:rsidR="00090229" w:rsidRDefault="00CF5070">
            <w:pPr>
              <w:numPr>
                <w:ilvl w:val="0"/>
                <w:numId w:val="22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ile ilgili yazıları teslim alma ve tutanakları imzalama. </w:t>
            </w:r>
          </w:p>
          <w:p w14:paraId="5DD4C82E" w14:textId="77777777" w:rsidR="00090229" w:rsidRDefault="00CF5070">
            <w:pPr>
              <w:numPr>
                <w:ilvl w:val="0"/>
                <w:numId w:val="22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Birimde yürütülen faaliyetlerle ilgili belgelerin imzalanması.  </w:t>
            </w:r>
          </w:p>
        </w:tc>
      </w:tr>
    </w:tbl>
    <w:p w14:paraId="5D90E5FE" w14:textId="77777777" w:rsidR="00090229" w:rsidRDefault="00CF5070">
      <w:pPr>
        <w:spacing w:after="6514"/>
        <w:ind w:left="4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D433D7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10740" w:type="dxa"/>
        <w:tblInd w:w="-108" w:type="dxa"/>
        <w:tblCellMar>
          <w:top w:w="65" w:type="dxa"/>
          <w:left w:w="534" w:type="dxa"/>
          <w:right w:w="97" w:type="dxa"/>
        </w:tblCellMar>
        <w:tblLook w:val="04A0" w:firstRow="1" w:lastRow="0" w:firstColumn="1" w:lastColumn="0" w:noHBand="0" w:noVBand="1"/>
      </w:tblPr>
      <w:tblGrid>
        <w:gridCol w:w="3369"/>
        <w:gridCol w:w="4252"/>
        <w:gridCol w:w="3119"/>
      </w:tblGrid>
      <w:tr w:rsidR="00090229" w14:paraId="76E9E49B" w14:textId="77777777" w:rsidTr="00CF5070">
        <w:trPr>
          <w:trHeight w:val="1604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8E87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HAZIRLAYAN </w:t>
            </w:r>
          </w:p>
          <w:p w14:paraId="70C9BF8F" w14:textId="77777777" w:rsidR="00090229" w:rsidRDefault="00CF5070">
            <w:pPr>
              <w:ind w:right="4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CE15" w14:textId="77777777" w:rsidR="00090229" w:rsidRDefault="00CF5070">
            <w:pPr>
              <w:ind w:left="1117" w:hanging="10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GÖZDEN GEÇİREN/KONTROL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SENATO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BC4C" w14:textId="77777777" w:rsidR="00090229" w:rsidRDefault="00CF5070">
            <w:pPr>
              <w:ind w:left="4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  <w:p w14:paraId="163059B9" w14:textId="77777777" w:rsidR="00090229" w:rsidRDefault="00CF507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57EEC4D4" w14:textId="77777777" w:rsidR="00090229" w:rsidRDefault="00CF507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E01E2D0" w14:textId="77777777" w:rsidR="00090229" w:rsidRDefault="00CF507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96731B0" w14:textId="77777777" w:rsidR="00090229" w:rsidRDefault="00CF507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1A6986E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6542576E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A720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Ünvanı: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Web Ofis  Personeli </w:t>
            </w:r>
          </w:p>
        </w:tc>
      </w:tr>
      <w:tr w:rsidR="00090229" w14:paraId="37AB0D24" w14:textId="77777777">
        <w:trPr>
          <w:trHeight w:val="425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0AE0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Bağlı Olduğu Pozisyon: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Merkez  İdari Sorumlusu  </w:t>
            </w:r>
          </w:p>
        </w:tc>
      </w:tr>
      <w:tr w:rsidR="00090229" w14:paraId="54A61E2A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E8C8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Vekili:  </w:t>
            </w:r>
            <w:r>
              <w:rPr>
                <w:rFonts w:ascii="Times New Roman" w:eastAsia="Times New Roman" w:hAnsi="Times New Roman" w:cs="Times New Roman"/>
                <w:sz w:val="24"/>
              </w:rPr>
              <w:t>Merkez  İdari Sorumlusu tarafından yetkilendirilen personel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0229" w14:paraId="023DA40F" w14:textId="77777777">
        <w:trPr>
          <w:trHeight w:val="3011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257A" w14:textId="77777777" w:rsidR="00090229" w:rsidRDefault="00CF5070">
            <w:pPr>
              <w:spacing w:after="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Nitelikler: </w:t>
            </w:r>
          </w:p>
          <w:p w14:paraId="490A623B" w14:textId="77777777" w:rsidR="00090229" w:rsidRDefault="00CF5070">
            <w:pPr>
              <w:numPr>
                <w:ilvl w:val="0"/>
                <w:numId w:val="23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İşinin gerektirdiği gerekli ve güncel teknik bilgilere sahip olmak, </w:t>
            </w:r>
          </w:p>
          <w:p w14:paraId="2E675204" w14:textId="77777777" w:rsidR="00090229" w:rsidRDefault="00CF5070">
            <w:pPr>
              <w:numPr>
                <w:ilvl w:val="0"/>
                <w:numId w:val="23"/>
              </w:numPr>
              <w:spacing w:line="36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Problem çözme gücüne sahip olmak,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Pratik düşünme ve karar verebilmek, </w:t>
            </w:r>
          </w:p>
          <w:p w14:paraId="4CC24276" w14:textId="77777777" w:rsidR="00090229" w:rsidRDefault="00CF5070">
            <w:pPr>
              <w:numPr>
                <w:ilvl w:val="0"/>
                <w:numId w:val="23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İnsanlarla doğru ve hızlı iletişim kurabilmek, </w:t>
            </w:r>
          </w:p>
          <w:p w14:paraId="537C8EFE" w14:textId="77777777" w:rsidR="00090229" w:rsidRDefault="00CF5070">
            <w:pPr>
              <w:numPr>
                <w:ilvl w:val="0"/>
                <w:numId w:val="23"/>
              </w:numPr>
              <w:spacing w:after="1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Yer ve zamana göre sorumluluk alıp ivedilikle sorumluluğunu yerine getirebilmek, </w:t>
            </w:r>
          </w:p>
          <w:p w14:paraId="6C869637" w14:textId="77777777" w:rsidR="00090229" w:rsidRDefault="00CF5070">
            <w:pPr>
              <w:numPr>
                <w:ilvl w:val="0"/>
                <w:numId w:val="2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Kendini zamana ve gelişen teknolojiye göre sürekli güncellemek, </w:t>
            </w:r>
          </w:p>
        </w:tc>
      </w:tr>
      <w:tr w:rsidR="00090229" w14:paraId="7132719F" w14:textId="77777777">
        <w:trPr>
          <w:trHeight w:val="7633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9278" w14:textId="77777777" w:rsidR="00090229" w:rsidRDefault="00CF5070">
            <w:pPr>
              <w:spacing w:after="1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Görev ve Sorumluluklar: </w:t>
            </w:r>
          </w:p>
          <w:p w14:paraId="49BEAFDB" w14:textId="77777777" w:rsidR="00090229" w:rsidRDefault="00CF5070">
            <w:pPr>
              <w:spacing w:after="180"/>
              <w:ind w:left="11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1-Web ofis   sorumlusu kapsamında görev ve sorumluluklar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6D401F" w14:textId="77777777" w:rsidR="00090229" w:rsidRDefault="00CF5070">
            <w:pPr>
              <w:numPr>
                <w:ilvl w:val="0"/>
                <w:numId w:val="24"/>
              </w:numPr>
              <w:spacing w:after="137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Web sayfasının güncel bir şekilde sorunsuz çalışmasını sağlamak, </w:t>
            </w:r>
          </w:p>
          <w:p w14:paraId="0141BDC2" w14:textId="77777777" w:rsidR="00090229" w:rsidRDefault="00CF5070">
            <w:pPr>
              <w:numPr>
                <w:ilvl w:val="0"/>
                <w:numId w:val="24"/>
              </w:numPr>
              <w:spacing w:after="68" w:line="358" w:lineRule="auto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Sertifika programları için düzenlenen seminer ve paneller v.b. toplantılarda teknik anlamda destek sağlamak. </w:t>
            </w:r>
          </w:p>
          <w:p w14:paraId="52195C72" w14:textId="77777777" w:rsidR="00090229" w:rsidRDefault="00CF5070">
            <w:pPr>
              <w:numPr>
                <w:ilvl w:val="0"/>
                <w:numId w:val="24"/>
              </w:numPr>
              <w:spacing w:after="69" w:line="357" w:lineRule="auto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Tüm toplantıların görsel ve işitsel anlamda işleyişini sağlamak, bu anlamda gerekli güncel teknik alt yapıyı sağlamak, takip etmek, </w:t>
            </w:r>
          </w:p>
          <w:p w14:paraId="31FC5842" w14:textId="77777777" w:rsidR="00090229" w:rsidRDefault="00CF5070">
            <w:pPr>
              <w:numPr>
                <w:ilvl w:val="0"/>
                <w:numId w:val="24"/>
              </w:numPr>
              <w:spacing w:after="69" w:line="357" w:lineRule="auto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Teknik cihazların alımında kuruma yardımcı olmak, Sertifika Eğitim Programlarında tanıtım bannerları hazırlamak, yayınlamak, afiş tasarımları yapmak </w:t>
            </w:r>
          </w:p>
          <w:p w14:paraId="38D2AEEC" w14:textId="77777777" w:rsidR="00090229" w:rsidRDefault="00CF5070">
            <w:pPr>
              <w:numPr>
                <w:ilvl w:val="0"/>
                <w:numId w:val="24"/>
              </w:numPr>
              <w:spacing w:after="68" w:line="358" w:lineRule="auto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Sertifika Eğitim Programlarında ön kayıt açma – kapama işlemlerinin yapılarak  ön kayıt bilgilerinin diğer bürolarda paylaşımını sağlamak. </w:t>
            </w:r>
          </w:p>
          <w:p w14:paraId="058D7080" w14:textId="77777777" w:rsidR="00090229" w:rsidRDefault="00CF5070">
            <w:pPr>
              <w:numPr>
                <w:ilvl w:val="0"/>
                <w:numId w:val="24"/>
              </w:numPr>
              <w:spacing w:after="69" w:line="357" w:lineRule="auto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Sertifika Eğitim Programlarının fotoğraflarını yayınlamak , duyurularını  web sayfasında yapmak.  </w:t>
            </w:r>
          </w:p>
          <w:p w14:paraId="1E218D08" w14:textId="77777777" w:rsidR="00090229" w:rsidRDefault="00CF5070">
            <w:pPr>
              <w:numPr>
                <w:ilvl w:val="0"/>
                <w:numId w:val="24"/>
              </w:numPr>
              <w:spacing w:after="137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Sertifika Eğitim Programlarına ait sınav sorularının basımını gerçekleştirmek. </w:t>
            </w:r>
          </w:p>
          <w:p w14:paraId="082C3E08" w14:textId="77777777" w:rsidR="00090229" w:rsidRDefault="00CF5070">
            <w:pPr>
              <w:numPr>
                <w:ilvl w:val="0"/>
                <w:numId w:val="24"/>
              </w:numPr>
              <w:spacing w:after="138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dokümanlarını çoğaltarak Eğitim Program Yürütücülerine iletmek. </w:t>
            </w:r>
          </w:p>
          <w:p w14:paraId="24546F62" w14:textId="77777777" w:rsidR="00090229" w:rsidRDefault="00CF5070">
            <w:pPr>
              <w:numPr>
                <w:ilvl w:val="0"/>
                <w:numId w:val="24"/>
              </w:numPr>
              <w:spacing w:after="137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programlarına ait kitapçıkların tasarım ve grafiklerini yapmak. </w:t>
            </w:r>
          </w:p>
          <w:p w14:paraId="5641B819" w14:textId="77777777" w:rsidR="00090229" w:rsidRDefault="00CF5070">
            <w:pPr>
              <w:numPr>
                <w:ilvl w:val="0"/>
                <w:numId w:val="24"/>
              </w:numPr>
              <w:spacing w:after="71"/>
              <w:ind w:hanging="4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programı sertifikalarının tasarım ve yazılımını yapmak. </w:t>
            </w:r>
          </w:p>
          <w:p w14:paraId="32408B72" w14:textId="77777777" w:rsidR="00090229" w:rsidRDefault="00CF5070">
            <w:pPr>
              <w:ind w:left="11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73DDF77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9"/>
        <w:gridCol w:w="4042"/>
        <w:gridCol w:w="3119"/>
      </w:tblGrid>
      <w:tr w:rsidR="00090229" w14:paraId="6E5F884D" w14:textId="77777777" w:rsidTr="00CF5070">
        <w:trPr>
          <w:trHeight w:val="1624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B810" w14:textId="77777777" w:rsidR="00090229" w:rsidRDefault="00CF5070">
            <w:pPr>
              <w:ind w:left="395"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HAZIRLAYAN MERKEZ MÜDÜRÜ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23DD" w14:textId="77777777" w:rsidR="00090229" w:rsidRDefault="00CF5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GÖZDEN GEÇİREN/KONTROL SENATO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BE42" w14:textId="77777777" w:rsidR="00090229" w:rsidRDefault="00CF507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ONAYLAYAN </w:t>
            </w:r>
          </w:p>
          <w:p w14:paraId="6077D63F" w14:textId="77777777" w:rsidR="00090229" w:rsidRDefault="00CF507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70631ADB" w14:textId="77777777" w:rsidR="00090229" w:rsidRDefault="00CF50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0A39F2" w14:textId="77777777" w:rsidR="00090229" w:rsidRDefault="00CF50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5DD275" w14:textId="77777777" w:rsidR="00090229" w:rsidRDefault="00CF50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F9E0CA6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5CAC9444" w14:textId="77777777">
        <w:trPr>
          <w:trHeight w:val="5098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0D5" w14:textId="7007522E" w:rsidR="00090229" w:rsidRDefault="00CF5070">
            <w:pPr>
              <w:spacing w:after="180"/>
              <w:ind w:left="4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2- </w:t>
            </w:r>
            <w:r w:rsidR="00F400F0">
              <w:rPr>
                <w:rFonts w:ascii="Times New Roman" w:eastAsia="Times New Roman" w:hAnsi="Times New Roman" w:cs="Times New Roman"/>
                <w:b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kapsamında görev ve sorumluluklar </w:t>
            </w:r>
          </w:p>
          <w:p w14:paraId="01BEDB86" w14:textId="77777777" w:rsidR="00090229" w:rsidRDefault="00CF5070">
            <w:pPr>
              <w:numPr>
                <w:ilvl w:val="0"/>
                <w:numId w:val="25"/>
              </w:numPr>
              <w:spacing w:after="66" w:line="358" w:lineRule="auto"/>
              <w:ind w:firstLine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Üniversitenin Misyonunu, Vizyonunu, Kalite Politikasını benimsemek ve bu doğrultuda hareket etmek ve biriminde bu doğrultuda hareket edilmesini sağlamak </w:t>
            </w:r>
          </w:p>
          <w:p w14:paraId="11F84361" w14:textId="77777777" w:rsidR="00090229" w:rsidRDefault="00CF5070">
            <w:pPr>
              <w:numPr>
                <w:ilvl w:val="0"/>
                <w:numId w:val="25"/>
              </w:numPr>
              <w:spacing w:after="139"/>
              <w:ind w:firstLine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 ve birim kalite hedeflerine ulaşılması için üzerine düşen çalışmaları yapmak, </w:t>
            </w:r>
          </w:p>
          <w:p w14:paraId="7C3D8D58" w14:textId="7EC536CD" w:rsidR="00090229" w:rsidRDefault="00CF5070">
            <w:pPr>
              <w:numPr>
                <w:ilvl w:val="0"/>
                <w:numId w:val="25"/>
              </w:numPr>
              <w:spacing w:after="137"/>
              <w:ind w:firstLine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Faaliyetlerini yürütürken 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dokümanlarına uygun hareket etmek ve kayıtları eksiksiz tutmak </w:t>
            </w:r>
          </w:p>
          <w:p w14:paraId="60646725" w14:textId="65D50050" w:rsidR="00090229" w:rsidRDefault="00F400F0">
            <w:pPr>
              <w:numPr>
                <w:ilvl w:val="0"/>
                <w:numId w:val="25"/>
              </w:numPr>
              <w:spacing w:after="69" w:line="357" w:lineRule="auto"/>
              <w:ind w:firstLine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kapsamında biriminde yapılacak düzeltici ve önleyici faaliyetlerin yerine getirilmesine  katkı sağlamak </w:t>
            </w:r>
          </w:p>
          <w:p w14:paraId="06D5F227" w14:textId="77777777" w:rsidR="00090229" w:rsidRDefault="00CF5070">
            <w:pPr>
              <w:numPr>
                <w:ilvl w:val="0"/>
                <w:numId w:val="25"/>
              </w:numPr>
              <w:spacing w:after="139"/>
              <w:ind w:firstLine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Yaptığı işle ilgili iyileştirme önerilerini Birim Kalite Kurulları ve Üst yönetimle paylaşmak </w:t>
            </w:r>
          </w:p>
          <w:p w14:paraId="58B7715F" w14:textId="593BC1D2" w:rsidR="00090229" w:rsidRDefault="00F400F0">
            <w:pPr>
              <w:numPr>
                <w:ilvl w:val="0"/>
                <w:numId w:val="25"/>
              </w:numPr>
              <w:spacing w:after="69" w:line="357" w:lineRule="auto"/>
              <w:ind w:firstLine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kapsamında Birim Kalite Kurulu ve Kalite Temsilcileri tarafından talep edilen bilgileri zamanında vermek </w:t>
            </w:r>
          </w:p>
          <w:p w14:paraId="108533FD" w14:textId="3BF86890" w:rsidR="00090229" w:rsidRDefault="00F400F0">
            <w:pPr>
              <w:numPr>
                <w:ilvl w:val="0"/>
                <w:numId w:val="25"/>
              </w:numPr>
              <w:spacing w:after="69"/>
              <w:ind w:firstLine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çalışmaları kapsamında yapılan faaliyetlere birimi adına katkı sağlamak </w:t>
            </w:r>
          </w:p>
          <w:p w14:paraId="612828A8" w14:textId="77777777" w:rsidR="00090229" w:rsidRDefault="00CF5070">
            <w:pPr>
              <w:ind w:left="4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0229" w14:paraId="474D3E53" w14:textId="77777777">
        <w:trPr>
          <w:trHeight w:val="294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C95F" w14:textId="77777777" w:rsidR="00090229" w:rsidRDefault="00CF5070">
            <w:pPr>
              <w:spacing w:after="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Yetkiler:  </w:t>
            </w:r>
          </w:p>
          <w:p w14:paraId="75FA2517" w14:textId="77777777" w:rsidR="00090229" w:rsidRDefault="00CF5070">
            <w:pPr>
              <w:numPr>
                <w:ilvl w:val="0"/>
                <w:numId w:val="26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Kurumun teknik alt yapısının sorunsuz çalışması için, kullanıcılardan birtakım şartları yerine getirmelerini istemek (güncel antivirüs kullanma, kullanıcıların kullandıkları cihazları kontrol etmesi) - Tabiat şartlarının  uygun olmadığı zamanlarda sistemi korumak için tüm sistemi geçici olarak devre dışı bırakmak, ..) </w:t>
            </w:r>
          </w:p>
          <w:p w14:paraId="186DCC8F" w14:textId="77777777" w:rsidR="00090229" w:rsidRDefault="00CF5070">
            <w:pPr>
              <w:numPr>
                <w:ilvl w:val="0"/>
                <w:numId w:val="26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Gelişen teknolojiyi takip etmek için gerekli maddi manevi konularda destek istemek.(kurs, eğitim, seminer, fuar, yazılı mecmua, vb…) </w:t>
            </w:r>
          </w:p>
        </w:tc>
      </w:tr>
    </w:tbl>
    <w:p w14:paraId="795CCEB7" w14:textId="77777777" w:rsidR="00090229" w:rsidRDefault="00CF5070">
      <w:pPr>
        <w:spacing w:after="382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733724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10740" w:type="dxa"/>
        <w:tblInd w:w="-108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79"/>
        <w:gridCol w:w="4042"/>
        <w:gridCol w:w="3119"/>
      </w:tblGrid>
      <w:tr w:rsidR="00090229" w14:paraId="354ACFAD" w14:textId="77777777" w:rsidTr="00CF5070">
        <w:trPr>
          <w:trHeight w:val="1624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593C" w14:textId="77777777" w:rsidR="00090229" w:rsidRDefault="00CF5070">
            <w:pPr>
              <w:ind w:left="395"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HAZIRLAYAN MERKEZ MÜDÜRÜ 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480F" w14:textId="77777777" w:rsidR="00090229" w:rsidRDefault="00CF5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GÖZDEN GEÇİREN/KONTROL SENATO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4BA1" w14:textId="77777777" w:rsidR="00090229" w:rsidRDefault="00CF507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ONAYLAYAN </w:t>
            </w:r>
          </w:p>
          <w:p w14:paraId="607633B5" w14:textId="77777777" w:rsidR="00090229" w:rsidRDefault="00CF507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31AA86E3" w14:textId="77777777" w:rsidR="00090229" w:rsidRDefault="00CF50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058E06" w14:textId="77777777" w:rsidR="00090229" w:rsidRDefault="00CF50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267B08" w14:textId="77777777" w:rsidR="00090229" w:rsidRDefault="00CF507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2DF72D7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44EC9F57" w14:textId="77777777">
        <w:trPr>
          <w:trHeight w:val="38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9186" w14:textId="77777777" w:rsidR="00090229" w:rsidRDefault="00CF5070">
            <w:r>
              <w:rPr>
                <w:rFonts w:ascii="Arial" w:eastAsia="Arial" w:hAnsi="Arial" w:cs="Arial"/>
                <w:b/>
              </w:rPr>
              <w:t>Unvanı:</w:t>
            </w:r>
            <w:r>
              <w:rPr>
                <w:rFonts w:ascii="Arial" w:eastAsia="Arial" w:hAnsi="Arial" w:cs="Arial"/>
              </w:rPr>
              <w:t xml:space="preserve"> Müdür Sekreteri </w:t>
            </w:r>
          </w:p>
        </w:tc>
      </w:tr>
      <w:tr w:rsidR="00090229" w14:paraId="3BADF1B9" w14:textId="77777777">
        <w:trPr>
          <w:trHeight w:val="390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A865" w14:textId="77777777" w:rsidR="00090229" w:rsidRDefault="00CF5070">
            <w:r>
              <w:rPr>
                <w:rFonts w:ascii="Arial" w:eastAsia="Arial" w:hAnsi="Arial" w:cs="Arial"/>
                <w:b/>
              </w:rPr>
              <w:t xml:space="preserve">Bağlı Olduğu Pozisyon: </w:t>
            </w:r>
            <w:r>
              <w:rPr>
                <w:rFonts w:ascii="Arial" w:eastAsia="Arial" w:hAnsi="Arial" w:cs="Arial"/>
              </w:rPr>
              <w:t>Merkez Müdürü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090229" w14:paraId="153CB11A" w14:textId="77777777">
        <w:trPr>
          <w:trHeight w:val="389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278B" w14:textId="77777777" w:rsidR="00090229" w:rsidRDefault="00CF5070">
            <w:r>
              <w:rPr>
                <w:rFonts w:ascii="Arial" w:eastAsia="Arial" w:hAnsi="Arial" w:cs="Arial"/>
                <w:b/>
              </w:rPr>
              <w:t>Vekili:</w:t>
            </w:r>
            <w:r>
              <w:rPr>
                <w:rFonts w:ascii="Arial" w:eastAsia="Arial" w:hAnsi="Arial" w:cs="Arial"/>
              </w:rPr>
              <w:t xml:space="preserve"> Yetkilendirilmiş Personel </w:t>
            </w:r>
          </w:p>
        </w:tc>
      </w:tr>
      <w:tr w:rsidR="00090229" w14:paraId="5F6FDFB2" w14:textId="77777777">
        <w:trPr>
          <w:trHeight w:val="2362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EF5C" w14:textId="77777777" w:rsidR="00090229" w:rsidRDefault="00CF5070">
            <w:pPr>
              <w:spacing w:after="139"/>
            </w:pPr>
            <w:r>
              <w:rPr>
                <w:rFonts w:ascii="Arial" w:eastAsia="Arial" w:hAnsi="Arial" w:cs="Arial"/>
                <w:b/>
              </w:rPr>
              <w:t xml:space="preserve">Nitelikler: </w:t>
            </w:r>
          </w:p>
          <w:p w14:paraId="7285901C" w14:textId="77777777" w:rsidR="00090229" w:rsidRDefault="00CF5070">
            <w:pPr>
              <w:numPr>
                <w:ilvl w:val="0"/>
                <w:numId w:val="27"/>
              </w:numPr>
              <w:spacing w:after="106"/>
              <w:ind w:hanging="348"/>
            </w:pPr>
            <w:r>
              <w:rPr>
                <w:rFonts w:ascii="Arial" w:eastAsia="Arial" w:hAnsi="Arial" w:cs="Arial"/>
                <w:color w:val="1A1A1A"/>
              </w:rPr>
              <w:t xml:space="preserve">657 Sayılı Devlet Memurları Kanunu‘nda belirtilen genel niteliklere sahip olmak </w:t>
            </w:r>
          </w:p>
          <w:p w14:paraId="08F66D66" w14:textId="77777777" w:rsidR="00090229" w:rsidRDefault="00CF5070">
            <w:pPr>
              <w:numPr>
                <w:ilvl w:val="0"/>
                <w:numId w:val="27"/>
              </w:numPr>
              <w:spacing w:after="104"/>
              <w:ind w:hanging="348"/>
            </w:pPr>
            <w:r>
              <w:rPr>
                <w:rFonts w:ascii="Arial" w:eastAsia="Arial" w:hAnsi="Arial" w:cs="Arial"/>
                <w:color w:val="1A1A1A"/>
              </w:rPr>
              <w:t xml:space="preserve">En az lise veya dengi okul mezunu olmak </w:t>
            </w:r>
          </w:p>
          <w:p w14:paraId="70CF92D5" w14:textId="77777777" w:rsidR="00090229" w:rsidRDefault="00CF5070">
            <w:pPr>
              <w:numPr>
                <w:ilvl w:val="0"/>
                <w:numId w:val="27"/>
              </w:numPr>
              <w:spacing w:after="106"/>
              <w:ind w:hanging="348"/>
            </w:pPr>
            <w:r>
              <w:rPr>
                <w:rFonts w:ascii="Arial" w:eastAsia="Arial" w:hAnsi="Arial" w:cs="Arial"/>
                <w:color w:val="1A1A1A"/>
              </w:rPr>
              <w:t>Görevini gereği gibi yerine getirebilmek için gerekli iş deneyimine sahip olmak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640D8BB" w14:textId="77777777" w:rsidR="00090229" w:rsidRDefault="00CF5070">
            <w:pPr>
              <w:numPr>
                <w:ilvl w:val="0"/>
                <w:numId w:val="27"/>
              </w:numPr>
              <w:spacing w:after="104"/>
              <w:ind w:hanging="348"/>
            </w:pPr>
            <w:r>
              <w:rPr>
                <w:rFonts w:ascii="Arial" w:eastAsia="Arial" w:hAnsi="Arial" w:cs="Arial"/>
              </w:rPr>
              <w:t xml:space="preserve">İlgili mevzuat, yönetmelik, yönerge ve esasları bilmek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0C778BD" w14:textId="77777777" w:rsidR="00090229" w:rsidRDefault="00CF5070">
            <w:pPr>
              <w:numPr>
                <w:ilvl w:val="0"/>
                <w:numId w:val="27"/>
              </w:numPr>
              <w:ind w:hanging="348"/>
            </w:pPr>
            <w:r>
              <w:rPr>
                <w:rFonts w:ascii="Arial" w:eastAsia="Arial" w:hAnsi="Arial" w:cs="Arial"/>
              </w:rPr>
              <w:t xml:space="preserve">Gerekli bilgisayar programlarını bilmek </w:t>
            </w:r>
          </w:p>
        </w:tc>
      </w:tr>
      <w:tr w:rsidR="00090229" w14:paraId="5E6D8E03" w14:textId="77777777">
        <w:trPr>
          <w:trHeight w:val="5743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A53A" w14:textId="77777777" w:rsidR="00090229" w:rsidRDefault="00CF5070">
            <w:pPr>
              <w:spacing w:after="105"/>
            </w:pPr>
            <w:r>
              <w:rPr>
                <w:rFonts w:ascii="Arial" w:eastAsia="Arial" w:hAnsi="Arial" w:cs="Arial"/>
                <w:b/>
              </w:rPr>
              <w:t xml:space="preserve">Görev ve Sorumluluklar:  </w:t>
            </w:r>
          </w:p>
          <w:p w14:paraId="42007BAF" w14:textId="77777777" w:rsidR="00090229" w:rsidRDefault="00CF5070">
            <w:pPr>
              <w:ind w:left="360"/>
            </w:pPr>
            <w:r>
              <w:rPr>
                <w:rFonts w:ascii="Arial" w:eastAsia="Arial" w:hAnsi="Arial" w:cs="Arial"/>
                <w:b/>
              </w:rPr>
              <w:t>1- Müdür sekreteri kapsamında görev ve sorumluluklar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795CBB5" w14:textId="77777777" w:rsidR="00090229" w:rsidRDefault="00CF5070">
            <w:pPr>
              <w:numPr>
                <w:ilvl w:val="0"/>
                <w:numId w:val="28"/>
              </w:numPr>
              <w:spacing w:after="81"/>
              <w:ind w:hanging="348"/>
            </w:pPr>
            <w:r>
              <w:rPr>
                <w:rFonts w:ascii="Arial" w:eastAsia="Arial" w:hAnsi="Arial" w:cs="Arial"/>
              </w:rPr>
              <w:t xml:space="preserve">Müdürün görüşme ve kabullerine ait hizmetleri yürütmek </w:t>
            </w:r>
          </w:p>
          <w:p w14:paraId="38B49E25" w14:textId="77777777" w:rsidR="00090229" w:rsidRDefault="00CF5070">
            <w:pPr>
              <w:numPr>
                <w:ilvl w:val="0"/>
                <w:numId w:val="28"/>
              </w:numPr>
              <w:spacing w:after="80"/>
              <w:ind w:hanging="348"/>
            </w:pPr>
            <w:r>
              <w:rPr>
                <w:rFonts w:ascii="Arial" w:eastAsia="Arial" w:hAnsi="Arial" w:cs="Arial"/>
              </w:rPr>
              <w:t xml:space="preserve">Müdürün kurum içi randevu isteklerini düzenlemek </w:t>
            </w:r>
          </w:p>
          <w:p w14:paraId="0423BE8C" w14:textId="77777777" w:rsidR="00090229" w:rsidRDefault="00CF5070">
            <w:pPr>
              <w:numPr>
                <w:ilvl w:val="0"/>
                <w:numId w:val="28"/>
              </w:numPr>
              <w:spacing w:after="81"/>
              <w:ind w:hanging="348"/>
            </w:pPr>
            <w:r>
              <w:rPr>
                <w:rFonts w:ascii="Arial" w:eastAsia="Arial" w:hAnsi="Arial" w:cs="Arial"/>
              </w:rPr>
              <w:t xml:space="preserve">Müdürün kurumsal dosyalarını tutmak ve arşivlemek </w:t>
            </w:r>
          </w:p>
          <w:p w14:paraId="6A51B0D0" w14:textId="77777777" w:rsidR="00090229" w:rsidRDefault="00CF5070">
            <w:pPr>
              <w:numPr>
                <w:ilvl w:val="0"/>
                <w:numId w:val="28"/>
              </w:numPr>
              <w:spacing w:after="100"/>
              <w:ind w:hanging="348"/>
            </w:pPr>
            <w:r>
              <w:rPr>
                <w:rFonts w:ascii="Arial" w:eastAsia="Arial" w:hAnsi="Arial" w:cs="Arial"/>
              </w:rPr>
              <w:t xml:space="preserve">Müdürlüğün görev alanı ile ilgili vereceği diğer işleri yapmak </w:t>
            </w:r>
          </w:p>
          <w:p w14:paraId="5AF8FEFE" w14:textId="77777777" w:rsidR="00090229" w:rsidRDefault="00CF5070">
            <w:pPr>
              <w:numPr>
                <w:ilvl w:val="0"/>
                <w:numId w:val="28"/>
              </w:numPr>
              <w:spacing w:after="21" w:line="367" w:lineRule="auto"/>
              <w:ind w:hanging="348"/>
            </w:pPr>
            <w:r>
              <w:rPr>
                <w:rFonts w:ascii="Arial" w:eastAsia="Arial" w:hAnsi="Arial" w:cs="Arial"/>
              </w:rPr>
              <w:t>Bağlı olduğu üst yönetici/yöneticiler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tarafından verilen ve mevzuattaki değişikliklerle ilgili yeni görev ve sorumlulukların yerine getirilmesini sağlamak </w:t>
            </w:r>
          </w:p>
          <w:p w14:paraId="1D5B318A" w14:textId="27555559" w:rsidR="00090229" w:rsidRDefault="00CF5070">
            <w:pPr>
              <w:spacing w:after="114"/>
              <w:ind w:left="360"/>
            </w:pPr>
            <w:r>
              <w:rPr>
                <w:rFonts w:ascii="Arial" w:eastAsia="Arial" w:hAnsi="Arial" w:cs="Arial"/>
                <w:b/>
              </w:rPr>
              <w:t xml:space="preserve">2- </w:t>
            </w:r>
            <w:r w:rsidR="00F400F0">
              <w:rPr>
                <w:rFonts w:ascii="Arial" w:eastAsia="Arial" w:hAnsi="Arial" w:cs="Arial"/>
                <w:b/>
              </w:rPr>
              <w:t>BANÜSEM</w:t>
            </w:r>
            <w:r>
              <w:rPr>
                <w:rFonts w:ascii="Arial" w:eastAsia="Arial" w:hAnsi="Arial" w:cs="Arial"/>
                <w:b/>
              </w:rPr>
              <w:t xml:space="preserve"> kapsamında görev ve sorumluluklar</w:t>
            </w:r>
            <w:r>
              <w:rPr>
                <w:rFonts w:ascii="Cambria" w:eastAsia="Cambria" w:hAnsi="Cambria" w:cs="Cambria"/>
                <w:b/>
                <w:sz w:val="24"/>
              </w:rPr>
              <w:tab/>
            </w:r>
          </w:p>
          <w:p w14:paraId="4E8837C0" w14:textId="77777777" w:rsidR="00090229" w:rsidRDefault="00CF5070">
            <w:pPr>
              <w:numPr>
                <w:ilvl w:val="0"/>
                <w:numId w:val="29"/>
              </w:numPr>
              <w:spacing w:after="104"/>
              <w:ind w:hanging="348"/>
            </w:pPr>
            <w:r>
              <w:rPr>
                <w:rFonts w:ascii="Arial" w:eastAsia="Arial" w:hAnsi="Arial" w:cs="Arial"/>
              </w:rPr>
              <w:t xml:space="preserve">Merkezim Misyonunu, Vizyonunu, Kalite Politikasını benimsemek ve bu doğrultuda hareket etmek  </w:t>
            </w:r>
          </w:p>
          <w:p w14:paraId="5ACF9891" w14:textId="6275A386" w:rsidR="00090229" w:rsidRDefault="00CF5070">
            <w:pPr>
              <w:numPr>
                <w:ilvl w:val="0"/>
                <w:numId w:val="29"/>
              </w:numPr>
              <w:spacing w:after="106"/>
              <w:ind w:hanging="348"/>
            </w:pPr>
            <w:r>
              <w:rPr>
                <w:rFonts w:ascii="Arial" w:eastAsia="Arial" w:hAnsi="Arial" w:cs="Arial"/>
              </w:rPr>
              <w:t xml:space="preserve">Faaliyetlerini yürütürken  </w:t>
            </w:r>
            <w:r w:rsidR="00F400F0">
              <w:rPr>
                <w:rFonts w:ascii="Arial" w:eastAsia="Arial" w:hAnsi="Arial" w:cs="Arial"/>
              </w:rPr>
              <w:t>BANÜSEM</w:t>
            </w:r>
            <w:r>
              <w:rPr>
                <w:rFonts w:ascii="Arial" w:eastAsia="Arial" w:hAnsi="Arial" w:cs="Arial"/>
              </w:rPr>
              <w:t xml:space="preserve"> dokümanlarına uygun hareket etmek ve kayıtları eksiksiz tutmak </w:t>
            </w:r>
          </w:p>
          <w:p w14:paraId="691CC804" w14:textId="33841ABB" w:rsidR="00090229" w:rsidRDefault="00F400F0">
            <w:pPr>
              <w:numPr>
                <w:ilvl w:val="0"/>
                <w:numId w:val="29"/>
              </w:numPr>
              <w:spacing w:after="28" w:line="367" w:lineRule="auto"/>
              <w:ind w:hanging="348"/>
            </w:pPr>
            <w:r>
              <w:rPr>
                <w:rFonts w:ascii="Arial" w:eastAsia="Arial" w:hAnsi="Arial" w:cs="Arial"/>
              </w:rPr>
              <w:t xml:space="preserve">BANÜSEM kapsamında biriminde yapılacak düzeltici ve önleyici faaliyetlerin yerine getirilmesine  katkı sağlamak </w:t>
            </w:r>
          </w:p>
          <w:p w14:paraId="10323D63" w14:textId="77777777" w:rsidR="00090229" w:rsidRDefault="00CF5070">
            <w:pPr>
              <w:numPr>
                <w:ilvl w:val="0"/>
                <w:numId w:val="29"/>
              </w:numPr>
              <w:spacing w:after="87"/>
              <w:ind w:hanging="348"/>
            </w:pPr>
            <w:r>
              <w:rPr>
                <w:rFonts w:ascii="Arial" w:eastAsia="Arial" w:hAnsi="Arial" w:cs="Arial"/>
              </w:rPr>
              <w:t xml:space="preserve">Yaptığı işle ilgili iyileştirme önerilerini Üst yönetimle paylaşmak </w:t>
            </w:r>
          </w:p>
          <w:p w14:paraId="7269C312" w14:textId="77777777" w:rsidR="00090229" w:rsidRDefault="00CF5070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090229" w14:paraId="2ABD28D9" w14:textId="77777777">
        <w:trPr>
          <w:trHeight w:val="1193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E853" w14:textId="77777777" w:rsidR="00090229" w:rsidRDefault="00CF5070">
            <w:pPr>
              <w:numPr>
                <w:ilvl w:val="0"/>
                <w:numId w:val="30"/>
              </w:numPr>
              <w:spacing w:after="104"/>
              <w:ind w:hanging="348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Yetkiler:  </w:t>
            </w:r>
          </w:p>
          <w:p w14:paraId="60F68CD2" w14:textId="77777777" w:rsidR="00090229" w:rsidRDefault="00CF5070">
            <w:pPr>
              <w:numPr>
                <w:ilvl w:val="0"/>
                <w:numId w:val="30"/>
              </w:numPr>
              <w:spacing w:after="106"/>
              <w:ind w:hanging="348"/>
            </w:pPr>
            <w:r>
              <w:rPr>
                <w:rFonts w:ascii="Arial" w:eastAsia="Arial" w:hAnsi="Arial" w:cs="Arial"/>
                <w:color w:val="1A1A1A"/>
              </w:rPr>
              <w:t xml:space="preserve">Yukarıda belirtilen görev ve sorumlulukları gerçekleştirme yetkisine sahip olmak </w:t>
            </w:r>
          </w:p>
          <w:p w14:paraId="6D8537DE" w14:textId="77777777" w:rsidR="00090229" w:rsidRDefault="00CF5070">
            <w:pPr>
              <w:numPr>
                <w:ilvl w:val="0"/>
                <w:numId w:val="30"/>
              </w:numPr>
              <w:ind w:hanging="348"/>
            </w:pPr>
            <w:r>
              <w:rPr>
                <w:rFonts w:ascii="Arial" w:eastAsia="Arial" w:hAnsi="Arial" w:cs="Arial"/>
                <w:color w:val="1A1A1A"/>
              </w:rPr>
              <w:t>Faaliyetlerinin gerektirdiği her türlü araç, gereç ve malzemeyi kullanabilmek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5D4E792" w14:textId="77777777" w:rsidR="00090229" w:rsidRDefault="00CF5070">
      <w:pPr>
        <w:spacing w:after="133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3C4A49B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7"/>
        <w:gridCol w:w="4111"/>
        <w:gridCol w:w="3402"/>
      </w:tblGrid>
      <w:tr w:rsidR="00090229" w14:paraId="1674073B" w14:textId="77777777">
        <w:trPr>
          <w:trHeight w:val="189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9C9B" w14:textId="77777777" w:rsidR="00090229" w:rsidRDefault="00CF507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HAZIRLAYAN </w:t>
            </w:r>
          </w:p>
          <w:p w14:paraId="0EE3DF65" w14:textId="77777777" w:rsidR="00090229" w:rsidRDefault="00CF507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SEKRETERİ </w:t>
            </w:r>
          </w:p>
          <w:p w14:paraId="56FDED8C" w14:textId="77777777" w:rsidR="00090229" w:rsidRDefault="00CF507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8EF51D" w14:textId="438A36BE" w:rsidR="00090229" w:rsidRDefault="00090229">
            <w:pPr>
              <w:ind w:right="189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50E6" w14:textId="77777777" w:rsidR="00090229" w:rsidRDefault="00CF5070">
            <w:pPr>
              <w:ind w:left="19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GÖZDEN GEÇİREN/KONTROL </w:t>
            </w:r>
          </w:p>
          <w:p w14:paraId="5E524897" w14:textId="77777777" w:rsidR="00090229" w:rsidRDefault="00CF507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MÜDÜR YARDIMCISI </w:t>
            </w:r>
          </w:p>
          <w:p w14:paraId="15B7BC2C" w14:textId="77777777" w:rsidR="00090229" w:rsidRDefault="00CF5070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BAAC5D" w14:textId="2862E420" w:rsidR="00090229" w:rsidRDefault="00090229">
            <w:pPr>
              <w:ind w:left="8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5775" w14:textId="77777777" w:rsidR="00090229" w:rsidRDefault="00CF507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  <w:p w14:paraId="0BEEFE05" w14:textId="77777777" w:rsidR="00090229" w:rsidRDefault="00CF507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</w:t>
            </w:r>
          </w:p>
          <w:p w14:paraId="42A527FC" w14:textId="627781FB" w:rsidR="00090229" w:rsidRDefault="00CF5070" w:rsidP="00AE613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FBC025" w14:textId="77777777" w:rsidR="00090229" w:rsidRDefault="00CF507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071DDC" w14:textId="77777777" w:rsidR="00090229" w:rsidRDefault="00CF507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11179A3" w14:textId="77777777" w:rsidR="00090229" w:rsidRDefault="00CF5070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157730D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0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5EEFEF3D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A4CC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Unvanı: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Satınalma Personeli </w:t>
            </w:r>
          </w:p>
        </w:tc>
      </w:tr>
      <w:tr w:rsidR="00090229" w14:paraId="3631AC0D" w14:textId="77777777">
        <w:trPr>
          <w:trHeight w:val="425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DBCA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Bağlı Olduğu Pozisyon: </w:t>
            </w:r>
            <w:r>
              <w:rPr>
                <w:rFonts w:ascii="Times New Roman" w:eastAsia="Times New Roman" w:hAnsi="Times New Roman" w:cs="Times New Roman"/>
                <w:sz w:val="24"/>
              </w:rPr>
              <w:t>Satınalma Sorumlusu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0229" w14:paraId="2C036DCD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3622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Vekili: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Satınalma Sorumlusu tarafından yetkilendirilmiş Satınalma  Personeli </w:t>
            </w:r>
          </w:p>
        </w:tc>
      </w:tr>
      <w:tr w:rsidR="00090229" w14:paraId="527E9755" w14:textId="77777777">
        <w:trPr>
          <w:trHeight w:val="128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14D6" w14:textId="77777777" w:rsidR="00090229" w:rsidRDefault="00CF5070">
            <w:pPr>
              <w:spacing w:after="1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Nitelikler: </w:t>
            </w:r>
          </w:p>
          <w:p w14:paraId="57641488" w14:textId="77777777" w:rsidR="00090229" w:rsidRDefault="00CF5070">
            <w:pPr>
              <w:numPr>
                <w:ilvl w:val="0"/>
                <w:numId w:val="31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İlgili mevzuat, yönetmelik, yönerge ve esasları bilmek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574877D" w14:textId="77777777" w:rsidR="00090229" w:rsidRDefault="00CF5070">
            <w:pPr>
              <w:numPr>
                <w:ilvl w:val="0"/>
                <w:numId w:val="31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Gerekli bilgisayar programlarını bilmek. </w:t>
            </w:r>
          </w:p>
        </w:tc>
      </w:tr>
      <w:tr w:rsidR="00090229" w14:paraId="0F9D9713" w14:textId="77777777">
        <w:trPr>
          <w:trHeight w:val="9558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784F" w14:textId="77777777" w:rsidR="00090229" w:rsidRDefault="00CF5070">
            <w:pPr>
              <w:spacing w:after="1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Görev ve Sorumluluklar:  </w:t>
            </w:r>
          </w:p>
          <w:p w14:paraId="24946623" w14:textId="77777777" w:rsidR="00090229" w:rsidRDefault="00CF5070">
            <w:pPr>
              <w:spacing w:after="180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Satınalma bürosu sorumlusu kapsamında görev ve sorumluluklar </w:t>
            </w:r>
          </w:p>
          <w:p w14:paraId="6C1F14B8" w14:textId="77777777" w:rsidR="00090229" w:rsidRDefault="00CF5070">
            <w:pPr>
              <w:numPr>
                <w:ilvl w:val="0"/>
                <w:numId w:val="32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>Merkezin ihtiyaçlarının belirlenmesinde yardımcı olmak.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F6AC609" w14:textId="77777777" w:rsidR="00090229" w:rsidRDefault="00CF5070">
            <w:pPr>
              <w:numPr>
                <w:ilvl w:val="0"/>
                <w:numId w:val="32"/>
              </w:numPr>
              <w:spacing w:after="68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Döner Sermaye İşletme Müdürlüğü ve Döner Sermaye Saymanlığı ile ilgili merkezi ilgilendiren evrakların takibini yapmak.  </w:t>
            </w:r>
          </w:p>
          <w:p w14:paraId="3E3C3663" w14:textId="77777777" w:rsidR="00090229" w:rsidRDefault="00CF5070">
            <w:pPr>
              <w:numPr>
                <w:ilvl w:val="0"/>
                <w:numId w:val="32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Her yıl Döner Sermaye İşletme Müdürlüğünden istenen birim yıllık bütçesinin hazırlanması ve ilgili birime teslim edilmesinde yardımcı olmak. </w:t>
            </w:r>
          </w:p>
          <w:p w14:paraId="26FF5C31" w14:textId="77777777" w:rsidR="00090229" w:rsidRDefault="00CF5070">
            <w:pPr>
              <w:numPr>
                <w:ilvl w:val="0"/>
                <w:numId w:val="32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Her mali yılın başında verilen bütçe doğrultusunda hareket etmek. </w:t>
            </w:r>
          </w:p>
          <w:p w14:paraId="2D8090AE" w14:textId="77777777" w:rsidR="00090229" w:rsidRDefault="00CF5070">
            <w:pPr>
              <w:numPr>
                <w:ilvl w:val="0"/>
                <w:numId w:val="32"/>
              </w:numPr>
              <w:spacing w:after="68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bütçesi dahilinde talep edilen malzeme ve teçhizatların alınması ile ilgili piyasa araştırması  ve yaklaşık maliyet çalışması yapmak. </w:t>
            </w:r>
          </w:p>
          <w:p w14:paraId="383B24A0" w14:textId="77777777" w:rsidR="00090229" w:rsidRDefault="00CF5070">
            <w:pPr>
              <w:numPr>
                <w:ilvl w:val="0"/>
                <w:numId w:val="32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Açılamayan sertifika programlarında kursiyerlere ücret iadesini yapmak.  </w:t>
            </w:r>
          </w:p>
          <w:p w14:paraId="4FF8D78E" w14:textId="77777777" w:rsidR="00090229" w:rsidRDefault="00CF5070">
            <w:pPr>
              <w:numPr>
                <w:ilvl w:val="0"/>
                <w:numId w:val="32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Kredi ve Avans işlemlerine ait belgeleri hazırlamak. </w:t>
            </w:r>
          </w:p>
          <w:p w14:paraId="18723CBA" w14:textId="77777777" w:rsidR="00090229" w:rsidRDefault="00CF5070">
            <w:pPr>
              <w:numPr>
                <w:ilvl w:val="0"/>
                <w:numId w:val="32"/>
              </w:numPr>
              <w:spacing w:after="1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Muayene ve Kabul Komisyon Tutanakları hazırlamak. </w:t>
            </w:r>
          </w:p>
          <w:p w14:paraId="719072C0" w14:textId="77777777" w:rsidR="00090229" w:rsidRDefault="00CF5070">
            <w:pPr>
              <w:numPr>
                <w:ilvl w:val="0"/>
                <w:numId w:val="32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Taşınır kayıtların yapılarak ödeme belgelerini hazırlamak. </w:t>
            </w:r>
          </w:p>
          <w:p w14:paraId="4D8F1F05" w14:textId="77777777" w:rsidR="00090229" w:rsidRDefault="00CF5070">
            <w:pPr>
              <w:numPr>
                <w:ilvl w:val="0"/>
                <w:numId w:val="32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Arşivlenecek belgelerin hazırlanmasında tablolar oluşturulması kayıtları tutmak. </w:t>
            </w:r>
          </w:p>
          <w:p w14:paraId="06A5D29E" w14:textId="77777777" w:rsidR="00090229" w:rsidRDefault="00CF5070">
            <w:pPr>
              <w:numPr>
                <w:ilvl w:val="0"/>
                <w:numId w:val="32"/>
              </w:numPr>
              <w:spacing w:after="102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Bağlı olduğu üst yönetici/yöneticiler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tarafından verilen ve mevzuattaki değişikliklerle ilgili yeni görev ve sorumlulukların yerine getirilmesini sağlamak </w:t>
            </w:r>
          </w:p>
          <w:p w14:paraId="228DBC09" w14:textId="6AFF1F7A" w:rsidR="00090229" w:rsidRDefault="00CF5070">
            <w:pPr>
              <w:spacing w:after="278"/>
              <w:ind w:left="4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 </w:t>
            </w:r>
            <w:r w:rsidR="00F400F0">
              <w:rPr>
                <w:rFonts w:ascii="Times New Roman" w:eastAsia="Times New Roman" w:hAnsi="Times New Roman" w:cs="Times New Roman"/>
                <w:b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kapsamında görev ve sorumluluklar </w:t>
            </w:r>
          </w:p>
          <w:p w14:paraId="3273676F" w14:textId="77777777" w:rsidR="00090229" w:rsidRDefault="00CF5070">
            <w:pPr>
              <w:numPr>
                <w:ilvl w:val="0"/>
                <w:numId w:val="33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Üniversitenin Misyonunu, Vizyonunu, Kalite Politikasını benimsemek ve bu doğrultuda hareket etmek ve biriminde bu doğrultuda hareket edilmesini sağlamak </w:t>
            </w:r>
          </w:p>
          <w:p w14:paraId="1053CFB7" w14:textId="77777777" w:rsidR="00090229" w:rsidRDefault="00CF5070">
            <w:pPr>
              <w:numPr>
                <w:ilvl w:val="0"/>
                <w:numId w:val="33"/>
              </w:numPr>
              <w:spacing w:after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 ve birim kalite hedeflerine ulaşılması için üzerine düşen çalışmaları yapmak, </w:t>
            </w:r>
          </w:p>
          <w:p w14:paraId="7A545068" w14:textId="1E642DE3" w:rsidR="00090229" w:rsidRDefault="00CF5070">
            <w:pPr>
              <w:numPr>
                <w:ilvl w:val="0"/>
                <w:numId w:val="3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Faaliyetlerini yürütürken 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dokümanlarına uygun hareket etmek ve kayıtları eksiksiz tutmak </w:t>
            </w:r>
          </w:p>
        </w:tc>
      </w:tr>
    </w:tbl>
    <w:p w14:paraId="2BB97FF5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5" w:type="dxa"/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3570"/>
        <w:gridCol w:w="4062"/>
        <w:gridCol w:w="3108"/>
      </w:tblGrid>
      <w:tr w:rsidR="00090229" w14:paraId="0CA22625" w14:textId="77777777" w:rsidTr="006E36D1">
        <w:trPr>
          <w:trHeight w:val="147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9B7F" w14:textId="77777777" w:rsidR="00090229" w:rsidRDefault="00CF5070">
            <w:pPr>
              <w:ind w:left="569" w:firstLine="1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HAZIRLAYAN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012C" w14:textId="77777777" w:rsidR="00090229" w:rsidRDefault="00CF5070">
            <w:pPr>
              <w:ind w:left="1382" w:hanging="13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GÖZDEN GEÇİREN/KONTROL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SENATO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CB02" w14:textId="77777777" w:rsidR="00090229" w:rsidRDefault="00CF5070">
            <w:pPr>
              <w:ind w:right="2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  <w:p w14:paraId="1DFDACEC" w14:textId="77777777" w:rsidR="00090229" w:rsidRDefault="00CF507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27DF9F1F" w14:textId="77777777" w:rsidR="00090229" w:rsidRDefault="00CF507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E82361" w14:textId="77777777" w:rsidR="00090229" w:rsidRDefault="00CF5070">
            <w:pPr>
              <w:ind w:right="1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F53D029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6CB6D3C6" w14:textId="77777777">
        <w:trPr>
          <w:trHeight w:val="2562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89C9" w14:textId="04C3F528" w:rsidR="00090229" w:rsidRDefault="00F400F0">
            <w:pPr>
              <w:numPr>
                <w:ilvl w:val="0"/>
                <w:numId w:val="34"/>
              </w:numPr>
              <w:spacing w:after="68" w:line="3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BANÜSEM kapsamında biriminde yapılacak düzeltici ve önleyici faaliyetlerin yerine getirilmesine  katkı sağlamak </w:t>
            </w:r>
          </w:p>
          <w:p w14:paraId="6B63DC80" w14:textId="77777777" w:rsidR="00090229" w:rsidRDefault="00CF5070">
            <w:pPr>
              <w:numPr>
                <w:ilvl w:val="0"/>
                <w:numId w:val="34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Yaptığı işle ilgili iyileştirme önerilerini Birim Kalite Kurulları ve Üst yönetimle paylaşmak </w:t>
            </w:r>
          </w:p>
          <w:p w14:paraId="710F1DB2" w14:textId="6E41EB67" w:rsidR="00090229" w:rsidRDefault="00F400F0">
            <w:pPr>
              <w:numPr>
                <w:ilvl w:val="0"/>
                <w:numId w:val="34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kapsamında Birim Kalite Kurulu ve Kalite Temsilcileri tarafından talep edilen bilgileri zamanında vermek </w:t>
            </w:r>
          </w:p>
          <w:p w14:paraId="6BF337F6" w14:textId="3ABE2357" w:rsidR="00090229" w:rsidRDefault="00F400F0">
            <w:pPr>
              <w:numPr>
                <w:ilvl w:val="0"/>
                <w:numId w:val="34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çalışmaları kapsamında yapılan faaliyetlere birimi adına katkı sağlamak </w:t>
            </w:r>
          </w:p>
        </w:tc>
      </w:tr>
      <w:tr w:rsidR="00090229" w14:paraId="7F4619BA" w14:textId="77777777">
        <w:trPr>
          <w:trHeight w:val="1718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3310" w14:textId="77777777" w:rsidR="00090229" w:rsidRDefault="00CF5070">
            <w:pPr>
              <w:spacing w:after="1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Yetkiler:  </w:t>
            </w:r>
          </w:p>
          <w:p w14:paraId="0C9EC874" w14:textId="77777777" w:rsidR="00090229" w:rsidRDefault="00CF5070">
            <w:pPr>
              <w:numPr>
                <w:ilvl w:val="0"/>
                <w:numId w:val="35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>Yazıları paraf etmek.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27CC33C" w14:textId="77777777" w:rsidR="00090229" w:rsidRDefault="00CF5070">
            <w:pPr>
              <w:numPr>
                <w:ilvl w:val="0"/>
                <w:numId w:val="35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İlgililerden (akademik ve idari personel) gerekli belgelerin talep edilmesi. </w:t>
            </w:r>
          </w:p>
          <w:p w14:paraId="475ABE5F" w14:textId="77777777" w:rsidR="00090229" w:rsidRDefault="00CF5070">
            <w:pPr>
              <w:numPr>
                <w:ilvl w:val="0"/>
                <w:numId w:val="35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ile ilgili yazıları teslim alma ve tutanakları imzalama. </w:t>
            </w:r>
          </w:p>
        </w:tc>
      </w:tr>
    </w:tbl>
    <w:p w14:paraId="3F55DEE5" w14:textId="77777777" w:rsidR="00090229" w:rsidRDefault="00CF5070">
      <w:pPr>
        <w:spacing w:after="774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54C770" w14:textId="77777777" w:rsidR="00090229" w:rsidRDefault="00CF507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10740" w:type="dxa"/>
        <w:tblInd w:w="-108" w:type="dxa"/>
        <w:tblCellMar>
          <w:top w:w="65" w:type="dxa"/>
          <w:left w:w="164" w:type="dxa"/>
          <w:right w:w="115" w:type="dxa"/>
        </w:tblCellMar>
        <w:tblLook w:val="04A0" w:firstRow="1" w:lastRow="0" w:firstColumn="1" w:lastColumn="0" w:noHBand="0" w:noVBand="1"/>
      </w:tblPr>
      <w:tblGrid>
        <w:gridCol w:w="3570"/>
        <w:gridCol w:w="4062"/>
        <w:gridCol w:w="3108"/>
      </w:tblGrid>
      <w:tr w:rsidR="00090229" w14:paraId="5D9054E7" w14:textId="77777777" w:rsidTr="006E36D1">
        <w:trPr>
          <w:trHeight w:val="1472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0222" w14:textId="77777777" w:rsidR="00090229" w:rsidRDefault="00CF5070">
            <w:pPr>
              <w:ind w:left="569" w:firstLine="1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HAZIRLAYAN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A226" w14:textId="77777777" w:rsidR="00090229" w:rsidRDefault="00CF5070">
            <w:pPr>
              <w:ind w:left="1382" w:hanging="13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GÖZDEN GEÇİREN/KONTROL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SENATO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76CD" w14:textId="77777777" w:rsidR="00090229" w:rsidRDefault="00CF5070">
            <w:pPr>
              <w:ind w:right="2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  <w:p w14:paraId="36417F00" w14:textId="77777777" w:rsidR="00090229" w:rsidRDefault="00CF507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09B1E564" w14:textId="77777777" w:rsidR="00090229" w:rsidRDefault="00CF507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B9DE43" w14:textId="77777777" w:rsidR="00090229" w:rsidRDefault="00CF5070">
            <w:pPr>
              <w:ind w:right="18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C010066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740"/>
      </w:tblGrid>
      <w:tr w:rsidR="00090229" w14:paraId="4177D53D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4C7A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Unvanı: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Yardımcı Hizmetli </w:t>
            </w:r>
          </w:p>
        </w:tc>
      </w:tr>
      <w:tr w:rsidR="00090229" w14:paraId="7E8B8663" w14:textId="77777777">
        <w:trPr>
          <w:trHeight w:val="425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54BC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>Bağlı Olduğu Pozisyon: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Merkez İdari Sorumlusu  </w:t>
            </w:r>
          </w:p>
        </w:tc>
      </w:tr>
      <w:tr w:rsidR="00090229" w14:paraId="6BBC2AD2" w14:textId="77777777">
        <w:trPr>
          <w:trHeight w:val="424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78DA" w14:textId="77777777" w:rsidR="00090229" w:rsidRDefault="00CF507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Vekili: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İdari Sorumlusu tarafından yetkilendirilen personel </w:t>
            </w:r>
          </w:p>
        </w:tc>
      </w:tr>
      <w:tr w:rsidR="00090229" w14:paraId="625E41B8" w14:textId="77777777">
        <w:trPr>
          <w:trHeight w:val="128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9C26" w14:textId="77777777" w:rsidR="00090229" w:rsidRDefault="00CF5070">
            <w:pPr>
              <w:spacing w:after="1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Nitelikler: </w:t>
            </w:r>
          </w:p>
          <w:p w14:paraId="674A19F8" w14:textId="77777777" w:rsidR="00090229" w:rsidRDefault="00CF5070">
            <w:pPr>
              <w:numPr>
                <w:ilvl w:val="0"/>
                <w:numId w:val="36"/>
              </w:numPr>
              <w:spacing w:after="137"/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Düzgün Türkçe ile konuşmak. </w:t>
            </w:r>
          </w:p>
          <w:p w14:paraId="20D339D4" w14:textId="77777777" w:rsidR="00090229" w:rsidRDefault="00CF5070">
            <w:pPr>
              <w:numPr>
                <w:ilvl w:val="0"/>
                <w:numId w:val="36"/>
              </w:numPr>
              <w:ind w:hanging="2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Saygılı, kibar, güler yüzlü ve daima temiz giyimli olmak. </w:t>
            </w:r>
          </w:p>
        </w:tc>
      </w:tr>
      <w:tr w:rsidR="00090229" w14:paraId="27090C7A" w14:textId="77777777">
        <w:trPr>
          <w:trHeight w:val="769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2987" w14:textId="77777777" w:rsidR="00090229" w:rsidRDefault="00CF5070">
            <w:pPr>
              <w:spacing w:after="16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Görev ve Sorumluluklar:  </w:t>
            </w:r>
          </w:p>
          <w:p w14:paraId="4EA1F948" w14:textId="77777777" w:rsidR="00090229" w:rsidRDefault="00CF5070">
            <w:pPr>
              <w:spacing w:after="180"/>
              <w:ind w:left="4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Yardımcı hizmetli  personel kapsamında görev ve sorumluluklar </w:t>
            </w:r>
          </w:p>
          <w:p w14:paraId="36E525CF" w14:textId="77777777" w:rsidR="00090229" w:rsidRDefault="00CF5070">
            <w:pPr>
              <w:numPr>
                <w:ilvl w:val="0"/>
                <w:numId w:val="37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Görevli olduğu bina ve büroların genel temizliğini yapmak. </w:t>
            </w:r>
          </w:p>
          <w:p w14:paraId="0FE84A32" w14:textId="77777777" w:rsidR="00090229" w:rsidRDefault="00CF5070">
            <w:pPr>
              <w:numPr>
                <w:ilvl w:val="0"/>
                <w:numId w:val="37"/>
              </w:numPr>
              <w:spacing w:after="1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Mutfağın temiz tutulmasını sağlamak.  </w:t>
            </w:r>
          </w:p>
          <w:p w14:paraId="5D732B64" w14:textId="77777777" w:rsidR="00090229" w:rsidRDefault="00CF5070">
            <w:pPr>
              <w:numPr>
                <w:ilvl w:val="0"/>
                <w:numId w:val="37"/>
              </w:numPr>
              <w:spacing w:after="104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Bağlı olduğu üst yönetici/yöneticiler tarafından verilen ve mevzuattaki değişikliklerle ilgili yeni görev ve sorumlulukların yerine getirilmesini sağlamak. </w:t>
            </w:r>
          </w:p>
          <w:p w14:paraId="26548341" w14:textId="68D34803" w:rsidR="00090229" w:rsidRDefault="00CF5070">
            <w:pPr>
              <w:spacing w:after="279"/>
              <w:ind w:left="4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 </w:t>
            </w:r>
            <w:r w:rsidR="00F400F0">
              <w:rPr>
                <w:rFonts w:ascii="Times New Roman" w:eastAsia="Times New Roman" w:hAnsi="Times New Roman" w:cs="Times New Roman"/>
                <w:b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kapsamında görev ve sorumluluklar </w:t>
            </w:r>
          </w:p>
          <w:p w14:paraId="133C2BFC" w14:textId="77777777" w:rsidR="00090229" w:rsidRDefault="00CF5070">
            <w:pPr>
              <w:numPr>
                <w:ilvl w:val="0"/>
                <w:numId w:val="38"/>
              </w:numPr>
              <w:spacing w:after="69" w:line="3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Üniversitenin Misyonunu, Vizyonunu, Kalite Politikasını benimsemek ve bu doğrultuda hareket etmek ve biriminde bu doğrultuda hareket edilmesini sağlamak. </w:t>
            </w:r>
          </w:p>
          <w:p w14:paraId="06700E16" w14:textId="77777777" w:rsidR="00090229" w:rsidRDefault="00CF5070">
            <w:pPr>
              <w:numPr>
                <w:ilvl w:val="0"/>
                <w:numId w:val="38"/>
              </w:numPr>
              <w:spacing w:after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Üniversite ve birim kalite hedeflerine ulaşılması için üzerine düşen çalışmaları yapmak, </w:t>
            </w:r>
          </w:p>
          <w:p w14:paraId="13D90390" w14:textId="04FEA424" w:rsidR="00090229" w:rsidRDefault="00CF5070">
            <w:pPr>
              <w:numPr>
                <w:ilvl w:val="0"/>
                <w:numId w:val="38"/>
              </w:numPr>
              <w:spacing w:after="65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Faaliyetlerini yürütürken 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dokümanlarına uygun hareket etmek ve kayıtları eksiksiz tutmak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kapsamında biriminde yapılacak düzeltici ve önleyici faaliyetlerin yerine getirilmesine  katkı sağlamak </w:t>
            </w:r>
          </w:p>
          <w:p w14:paraId="076A6D2E" w14:textId="37B79A80" w:rsidR="00090229" w:rsidRDefault="00CF5070">
            <w:pPr>
              <w:numPr>
                <w:ilvl w:val="0"/>
                <w:numId w:val="38"/>
              </w:numPr>
              <w:spacing w:after="64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Yaptığı işle ilgili iyileştirme önerilerini Birim Kalite Kurulları ve Üst yönetimle paylaşmak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F400F0">
              <w:rPr>
                <w:rFonts w:ascii="Times New Roman" w:eastAsia="Times New Roman" w:hAnsi="Times New Roman" w:cs="Times New Roman"/>
                <w:sz w:val="24"/>
              </w:rPr>
              <w:t>BANÜSEM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kapsamında Birim Kalite Kurulu ve Kalite Temsilcileri tarafından talep edilen bilgileri zamanında vermek </w:t>
            </w:r>
          </w:p>
          <w:p w14:paraId="18EB243A" w14:textId="655FB476" w:rsidR="00090229" w:rsidRDefault="00F400F0">
            <w:pPr>
              <w:numPr>
                <w:ilvl w:val="0"/>
                <w:numId w:val="38"/>
              </w:numPr>
              <w:spacing w:after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BANÜSEM çalışmaları kapsamında yapılan faaliyetlere birimi adına katkı sağlamak </w:t>
            </w:r>
          </w:p>
          <w:p w14:paraId="0FD9867C" w14:textId="77777777" w:rsidR="00090229" w:rsidRDefault="00CF507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0229" w14:paraId="58BC87A0" w14:textId="77777777">
        <w:trPr>
          <w:trHeight w:val="856"/>
        </w:trPr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7E76" w14:textId="77777777" w:rsidR="00090229" w:rsidRDefault="00CF5070">
            <w:pPr>
              <w:spacing w:after="17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Yetkiler:  </w:t>
            </w:r>
          </w:p>
          <w:p w14:paraId="5C703C0C" w14:textId="77777777" w:rsidR="00090229" w:rsidRDefault="00CF5070">
            <w:pPr>
              <w:ind w:left="426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Genel Temizliğin sağlanması. </w:t>
            </w:r>
          </w:p>
        </w:tc>
      </w:tr>
    </w:tbl>
    <w:p w14:paraId="53ABFB36" w14:textId="77777777" w:rsidR="00090229" w:rsidRDefault="00CF5070">
      <w:pPr>
        <w:spacing w:after="784"/>
        <w:ind w:right="1016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12AA6" w14:textId="77777777" w:rsidR="00090229" w:rsidRDefault="00CF507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40" w:type="dxa"/>
        <w:tblInd w:w="-108" w:type="dxa"/>
        <w:tblCellMar>
          <w:top w:w="65" w:type="dxa"/>
          <w:left w:w="581" w:type="dxa"/>
          <w:right w:w="97" w:type="dxa"/>
        </w:tblCellMar>
        <w:tblLook w:val="04A0" w:firstRow="1" w:lastRow="0" w:firstColumn="1" w:lastColumn="0" w:noHBand="0" w:noVBand="1"/>
      </w:tblPr>
      <w:tblGrid>
        <w:gridCol w:w="3369"/>
        <w:gridCol w:w="4252"/>
        <w:gridCol w:w="3119"/>
      </w:tblGrid>
      <w:tr w:rsidR="00090229" w14:paraId="000114CA" w14:textId="77777777">
        <w:trPr>
          <w:trHeight w:val="160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E895" w14:textId="77777777" w:rsidR="00090229" w:rsidRDefault="00CF5070">
            <w:pPr>
              <w:ind w:right="2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HAZIRLAYAN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MERKEZ MÜDÜRÜ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AADD" w14:textId="77777777" w:rsidR="00090229" w:rsidRDefault="00CF5070">
            <w:pPr>
              <w:ind w:left="1070" w:hanging="10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GÖZDEN GEÇİREN/KONTROL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SENATO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E189" w14:textId="77777777" w:rsidR="00090229" w:rsidRDefault="00CF5070">
            <w:pPr>
              <w:ind w:left="4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ONAYLAYAN </w:t>
            </w:r>
          </w:p>
          <w:p w14:paraId="6CB42B58" w14:textId="77777777" w:rsidR="00090229" w:rsidRDefault="00CF507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REKTÖR </w:t>
            </w:r>
          </w:p>
          <w:p w14:paraId="56EFC25B" w14:textId="77777777" w:rsidR="00090229" w:rsidRDefault="00CF507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70012C5" w14:textId="77777777" w:rsidR="00090229" w:rsidRDefault="00CF507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8DCF71D" w14:textId="77777777" w:rsidR="00090229" w:rsidRDefault="00CF507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4874985" w14:textId="77777777" w:rsidR="00400B73" w:rsidRDefault="00400B73"/>
    <w:sectPr w:rsidR="00400B73">
      <w:footerReference w:type="even" r:id="rId16"/>
      <w:footerReference w:type="default" r:id="rId17"/>
      <w:footerReference w:type="first" r:id="rId18"/>
      <w:pgSz w:w="11904" w:h="16840"/>
      <w:pgMar w:top="572" w:right="549" w:bottom="5" w:left="70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3D68F" w14:textId="77777777" w:rsidR="00FD00D7" w:rsidRDefault="00FD00D7">
      <w:pPr>
        <w:spacing w:after="0" w:line="240" w:lineRule="auto"/>
      </w:pPr>
      <w:r>
        <w:separator/>
      </w:r>
    </w:p>
  </w:endnote>
  <w:endnote w:type="continuationSeparator" w:id="0">
    <w:p w14:paraId="4133BC7D" w14:textId="77777777" w:rsidR="00FD00D7" w:rsidRDefault="00FD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5D3C7" w14:textId="77777777" w:rsidR="00AE6130" w:rsidRDefault="00AE61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960B0" w14:textId="77777777" w:rsidR="00AE6130" w:rsidRDefault="00AE61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E51D" w14:textId="77777777" w:rsidR="00AE6130" w:rsidRDefault="00AE6130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601" w:tblpY="14758"/>
      <w:tblOverlap w:val="never"/>
      <w:tblW w:w="10740" w:type="dxa"/>
      <w:tblInd w:w="0" w:type="dxa"/>
      <w:tblCellMar>
        <w:top w:w="67" w:type="dxa"/>
        <w:left w:w="164" w:type="dxa"/>
        <w:right w:w="115" w:type="dxa"/>
      </w:tblCellMar>
      <w:tblLook w:val="04A0" w:firstRow="1" w:lastRow="0" w:firstColumn="1" w:lastColumn="0" w:noHBand="0" w:noVBand="1"/>
    </w:tblPr>
    <w:tblGrid>
      <w:gridCol w:w="3569"/>
      <w:gridCol w:w="4062"/>
      <w:gridCol w:w="3109"/>
    </w:tblGrid>
    <w:tr w:rsidR="00CF5070" w14:paraId="29634EB8" w14:textId="77777777">
      <w:trPr>
        <w:trHeight w:val="1615"/>
      </w:trPr>
      <w:tc>
        <w:tcPr>
          <w:tcW w:w="35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3101FE" w14:textId="77777777" w:rsidR="00CF5070" w:rsidRDefault="00CF5070">
          <w:pPr>
            <w:ind w:left="569" w:firstLine="138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HAZIRLAYAN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MERKEZ MÜDÜRÜ </w:t>
          </w:r>
        </w:p>
      </w:tc>
      <w:tc>
        <w:tcPr>
          <w:tcW w:w="4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2650C7" w14:textId="77777777" w:rsidR="00CF5070" w:rsidRDefault="00CF5070">
          <w:pPr>
            <w:ind w:left="1382" w:hanging="1382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GÖZDEN GEÇİREN/KONTROL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SENATO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F5C485" w14:textId="77777777" w:rsidR="00CF5070" w:rsidRDefault="00CF5070">
          <w:pPr>
            <w:spacing w:after="1" w:line="236" w:lineRule="auto"/>
            <w:ind w:left="914" w:hanging="398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ONAYLAYAN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REKTÖR </w:t>
          </w:r>
        </w:p>
        <w:p w14:paraId="5981278A" w14:textId="77777777" w:rsidR="00CF5070" w:rsidRDefault="00CF5070">
          <w:pPr>
            <w:ind w:left="10"/>
            <w:jc w:val="center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4AD6B179" w14:textId="77777777" w:rsidR="00CF5070" w:rsidRDefault="00CF5070">
          <w:pPr>
            <w:ind w:right="187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</w:tc>
    </w:tr>
  </w:tbl>
  <w:p w14:paraId="61CFA190" w14:textId="77777777" w:rsidR="00CF5070" w:rsidRDefault="00CF5070">
    <w:pPr>
      <w:spacing w:after="1603"/>
      <w:ind w:left="-731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7575FE68" w14:textId="77777777" w:rsidR="00CF5070" w:rsidRDefault="00CF5070">
    <w:pPr>
      <w:spacing w:after="0"/>
      <w:ind w:left="-731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4AADC79A" w14:textId="77777777" w:rsidR="00CF5070" w:rsidRDefault="00CF5070">
    <w:pPr>
      <w:spacing w:after="0"/>
      <w:ind w:left="-73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601" w:tblpY="14758"/>
      <w:tblOverlap w:val="never"/>
      <w:tblW w:w="10740" w:type="dxa"/>
      <w:tblInd w:w="0" w:type="dxa"/>
      <w:tblCellMar>
        <w:top w:w="67" w:type="dxa"/>
        <w:left w:w="164" w:type="dxa"/>
        <w:right w:w="115" w:type="dxa"/>
      </w:tblCellMar>
      <w:tblLook w:val="04A0" w:firstRow="1" w:lastRow="0" w:firstColumn="1" w:lastColumn="0" w:noHBand="0" w:noVBand="1"/>
    </w:tblPr>
    <w:tblGrid>
      <w:gridCol w:w="3569"/>
      <w:gridCol w:w="4062"/>
      <w:gridCol w:w="3109"/>
    </w:tblGrid>
    <w:tr w:rsidR="00CF5070" w14:paraId="35830226" w14:textId="77777777">
      <w:trPr>
        <w:trHeight w:val="1615"/>
      </w:trPr>
      <w:tc>
        <w:tcPr>
          <w:tcW w:w="35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F5AF58" w14:textId="77777777" w:rsidR="00CF5070" w:rsidRDefault="00CF5070">
          <w:pPr>
            <w:ind w:left="569" w:firstLine="138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HAZIRLAYAN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MERKEZ MÜDÜRÜ </w:t>
          </w:r>
        </w:p>
      </w:tc>
      <w:tc>
        <w:tcPr>
          <w:tcW w:w="4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549A43" w14:textId="77777777" w:rsidR="00CF5070" w:rsidRDefault="00CF5070">
          <w:pPr>
            <w:ind w:left="1382" w:hanging="1382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GÖZDEN GEÇİREN/KONTROL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SENATO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AEC745" w14:textId="77777777" w:rsidR="00CF5070" w:rsidRDefault="00CF5070">
          <w:pPr>
            <w:spacing w:after="1" w:line="236" w:lineRule="auto"/>
            <w:ind w:left="914" w:hanging="398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ONAYLAYAN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REKTÖR </w:t>
          </w:r>
        </w:p>
        <w:p w14:paraId="491F6E1E" w14:textId="77777777" w:rsidR="00CF5070" w:rsidRDefault="00CF5070">
          <w:pPr>
            <w:ind w:left="10"/>
            <w:jc w:val="center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55D05CBF" w14:textId="77777777" w:rsidR="00CF5070" w:rsidRDefault="00CF5070">
          <w:pPr>
            <w:ind w:right="187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</w:tc>
    </w:tr>
  </w:tbl>
  <w:p w14:paraId="7DF641D2" w14:textId="77777777" w:rsidR="00CF5070" w:rsidRDefault="00CF5070">
    <w:pPr>
      <w:spacing w:after="1603"/>
      <w:ind w:left="-731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6B480335" w14:textId="77777777" w:rsidR="00CF5070" w:rsidRDefault="00CF5070">
    <w:pPr>
      <w:spacing w:after="0"/>
      <w:ind w:left="-731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44AFF413" w14:textId="77777777" w:rsidR="00CF5070" w:rsidRDefault="00CF5070">
    <w:pPr>
      <w:spacing w:after="0"/>
      <w:ind w:left="-73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601" w:tblpY="14758"/>
      <w:tblOverlap w:val="never"/>
      <w:tblW w:w="10740" w:type="dxa"/>
      <w:tblInd w:w="0" w:type="dxa"/>
      <w:tblCellMar>
        <w:top w:w="67" w:type="dxa"/>
        <w:left w:w="164" w:type="dxa"/>
        <w:right w:w="115" w:type="dxa"/>
      </w:tblCellMar>
      <w:tblLook w:val="04A0" w:firstRow="1" w:lastRow="0" w:firstColumn="1" w:lastColumn="0" w:noHBand="0" w:noVBand="1"/>
    </w:tblPr>
    <w:tblGrid>
      <w:gridCol w:w="3569"/>
      <w:gridCol w:w="4062"/>
      <w:gridCol w:w="3109"/>
    </w:tblGrid>
    <w:tr w:rsidR="00CF5070" w14:paraId="00E9FF14" w14:textId="77777777">
      <w:trPr>
        <w:trHeight w:val="1615"/>
      </w:trPr>
      <w:tc>
        <w:tcPr>
          <w:tcW w:w="35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7C6EF59" w14:textId="77777777" w:rsidR="00CF5070" w:rsidRDefault="00CF5070">
          <w:pPr>
            <w:ind w:left="569" w:firstLine="138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HAZIRLAYAN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MERKEZ MÜDÜRÜ </w:t>
          </w:r>
        </w:p>
      </w:tc>
      <w:tc>
        <w:tcPr>
          <w:tcW w:w="4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D900A0" w14:textId="77777777" w:rsidR="00CF5070" w:rsidRDefault="00CF5070">
          <w:pPr>
            <w:ind w:left="1382" w:hanging="1382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GÖZDEN GEÇİREN/KONTROL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SENATO </w:t>
          </w:r>
        </w:p>
      </w:tc>
      <w:tc>
        <w:tcPr>
          <w:tcW w:w="31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F9C50E" w14:textId="77777777" w:rsidR="00CF5070" w:rsidRDefault="00CF5070">
          <w:pPr>
            <w:spacing w:after="1" w:line="236" w:lineRule="auto"/>
            <w:ind w:left="914" w:hanging="398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ONAYLAYAN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REKTÖR </w:t>
          </w:r>
        </w:p>
        <w:p w14:paraId="49097623" w14:textId="77777777" w:rsidR="00CF5070" w:rsidRDefault="00CF5070">
          <w:pPr>
            <w:ind w:left="10"/>
            <w:jc w:val="center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0B060492" w14:textId="77777777" w:rsidR="00CF5070" w:rsidRDefault="00CF5070">
          <w:pPr>
            <w:ind w:right="187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</w:tc>
    </w:tr>
  </w:tbl>
  <w:p w14:paraId="2BEB51EC" w14:textId="77777777" w:rsidR="00CF5070" w:rsidRDefault="00CF5070">
    <w:pPr>
      <w:spacing w:after="1603"/>
      <w:ind w:left="-731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7DB2924A" w14:textId="77777777" w:rsidR="00CF5070" w:rsidRDefault="00CF5070">
    <w:pPr>
      <w:spacing w:after="0"/>
      <w:ind w:left="-731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46A31822" w14:textId="77777777" w:rsidR="00CF5070" w:rsidRDefault="00CF5070">
    <w:pPr>
      <w:spacing w:after="0"/>
      <w:ind w:left="-731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C726" w14:textId="77777777" w:rsidR="00CF5070" w:rsidRDefault="00CF507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3CB2A" w14:textId="77777777" w:rsidR="00CF5070" w:rsidRDefault="00CF5070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49265" w14:textId="77777777" w:rsidR="00CF5070" w:rsidRDefault="00CF50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5C967" w14:textId="77777777" w:rsidR="00FD00D7" w:rsidRDefault="00FD00D7">
      <w:pPr>
        <w:spacing w:after="0" w:line="240" w:lineRule="auto"/>
      </w:pPr>
      <w:r>
        <w:separator/>
      </w:r>
    </w:p>
  </w:footnote>
  <w:footnote w:type="continuationSeparator" w:id="0">
    <w:p w14:paraId="664EF1DD" w14:textId="77777777" w:rsidR="00FD00D7" w:rsidRDefault="00FD0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7B944" w14:textId="77777777" w:rsidR="00AE6130" w:rsidRDefault="00AE61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640" w:tblpY="685"/>
      <w:tblOverlap w:val="never"/>
      <w:tblW w:w="10702" w:type="dxa"/>
      <w:tblInd w:w="0" w:type="dxa"/>
      <w:tblCellMar>
        <w:top w:w="65" w:type="dxa"/>
        <w:left w:w="70" w:type="dxa"/>
        <w:bottom w:w="6" w:type="dxa"/>
        <w:right w:w="110" w:type="dxa"/>
      </w:tblCellMar>
      <w:tblLook w:val="04A0" w:firstRow="1" w:lastRow="0" w:firstColumn="1" w:lastColumn="0" w:noHBand="0" w:noVBand="1"/>
    </w:tblPr>
    <w:tblGrid>
      <w:gridCol w:w="2220"/>
      <w:gridCol w:w="5138"/>
      <w:gridCol w:w="3344"/>
    </w:tblGrid>
    <w:tr w:rsidR="00CF5070" w14:paraId="777C2C9A" w14:textId="77777777" w:rsidTr="00CF5070">
      <w:trPr>
        <w:trHeight w:val="1510"/>
      </w:trPr>
      <w:tc>
        <w:tcPr>
          <w:tcW w:w="20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F207D10" w14:textId="77777777" w:rsidR="00CF5070" w:rsidRDefault="00CF5070" w:rsidP="00CF5070">
          <w:pPr>
            <w:ind w:right="115"/>
            <w:jc w:val="center"/>
          </w:pPr>
          <w:r>
            <w:rPr>
              <w:noProof/>
            </w:rPr>
            <w:drawing>
              <wp:inline distT="0" distB="0" distL="0" distR="0" wp14:anchorId="71C817F0" wp14:editId="244B461B">
                <wp:extent cx="1222630" cy="118800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1 Ana Logo Amble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2630" cy="11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6AB11F" w14:textId="77777777" w:rsidR="00CF5070" w:rsidRDefault="00CF5070" w:rsidP="00CF5070">
          <w:pPr>
            <w:ind w:left="39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 </w:t>
          </w:r>
        </w:p>
        <w:p w14:paraId="1419B1BB" w14:textId="77777777" w:rsidR="00CF5070" w:rsidRDefault="00CF5070" w:rsidP="00CF5070">
          <w:pPr>
            <w:ind w:left="38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BANDIRMA ONYEDİ EYLÜL ÜNİVERSİTESİ SÜREKLİ EĞİTİM UYGULAMA VE </w:t>
          </w:r>
        </w:p>
        <w:p w14:paraId="38C400A4" w14:textId="77777777" w:rsidR="00CF5070" w:rsidRDefault="00CF5070" w:rsidP="00CF5070">
          <w:pPr>
            <w:spacing w:after="120" w:line="238" w:lineRule="auto"/>
            <w:ind w:left="232" w:right="134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ARAŞTIRMA MERKEZ MÜDÜRÜ </w:t>
          </w:r>
        </w:p>
        <w:p w14:paraId="525965C6" w14:textId="77777777" w:rsidR="00CF5070" w:rsidRPr="00CF5070" w:rsidRDefault="00CF5070" w:rsidP="00CF5070">
          <w:pPr>
            <w:spacing w:after="120" w:line="238" w:lineRule="auto"/>
            <w:ind w:left="232" w:right="134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GÖREV TANIMI </w:t>
          </w:r>
        </w:p>
        <w:p w14:paraId="4AA240BC" w14:textId="77777777" w:rsidR="00CF5070" w:rsidRDefault="00CF5070" w:rsidP="00CF5070">
          <w:pPr>
            <w:ind w:left="99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</w:tc>
      <w:tc>
        <w:tcPr>
          <w:tcW w:w="34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D9A440A" w14:textId="77777777" w:rsidR="00CF5070" w:rsidRDefault="00CF5070" w:rsidP="00CF5070">
          <w:pPr>
            <w:spacing w:after="36"/>
            <w:jc w:val="both"/>
          </w:pPr>
          <w:r>
            <w:rPr>
              <w:rFonts w:ascii="Times New Roman" w:eastAsia="Times New Roman" w:hAnsi="Times New Roman" w:cs="Times New Roman"/>
              <w:sz w:val="24"/>
            </w:rPr>
            <w:t>Doküman No  :SEM/GT- 01</w:t>
          </w:r>
        </w:p>
        <w:p w14:paraId="32310202" w14:textId="77777777" w:rsidR="00CF5070" w:rsidRDefault="00CF5070" w:rsidP="00CF5070">
          <w:pPr>
            <w:spacing w:after="29" w:line="238" w:lineRule="auto"/>
            <w:ind w:right="566"/>
          </w:pPr>
          <w:r>
            <w:rPr>
              <w:rFonts w:ascii="Times New Roman" w:eastAsia="Times New Roman" w:hAnsi="Times New Roman" w:cs="Times New Roman"/>
              <w:sz w:val="24"/>
            </w:rPr>
            <w:t xml:space="preserve">Yayın Tarihi   :  Revizyon No   : 00 Revizyon Tarihi:  </w:t>
          </w:r>
        </w:p>
        <w:p w14:paraId="1D26E06B" w14:textId="77777777" w:rsidR="00CF5070" w:rsidRDefault="00CF5070" w:rsidP="00CF5070">
          <w:pPr>
            <w:tabs>
              <w:tab w:val="center" w:pos="1767"/>
            </w:tabs>
          </w:pPr>
          <w:r>
            <w:rPr>
              <w:rFonts w:ascii="Times New Roman" w:eastAsia="Times New Roman" w:hAnsi="Times New Roman" w:cs="Times New Roman"/>
              <w:sz w:val="24"/>
            </w:rPr>
            <w:t xml:space="preserve">Sayfa No  </w:t>
          </w:r>
          <w:r>
            <w:rPr>
              <w:rFonts w:ascii="Times New Roman" w:eastAsia="Times New Roman" w:hAnsi="Times New Roman" w:cs="Times New Roman"/>
              <w:sz w:val="24"/>
            </w:rPr>
            <w:tab/>
            <w:t xml:space="preserve">  : 1/1  </w:t>
          </w:r>
        </w:p>
      </w:tc>
    </w:tr>
  </w:tbl>
  <w:p w14:paraId="30DC6DB1" w14:textId="77777777" w:rsidR="00CF5070" w:rsidRDefault="00CF50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86E5D" w14:textId="77777777" w:rsidR="00AE6130" w:rsidRDefault="00AE61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9FF"/>
    <w:multiLevelType w:val="hybridMultilevel"/>
    <w:tmpl w:val="521C8FA4"/>
    <w:lvl w:ilvl="0" w:tplc="ED32425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8B60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4907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548C5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C076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EB46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4611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2689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E776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A1A1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E029A"/>
    <w:multiLevelType w:val="hybridMultilevel"/>
    <w:tmpl w:val="1856E67E"/>
    <w:lvl w:ilvl="0" w:tplc="FE1C1D64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2983E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EA4D6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42876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6DB5A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A8CD0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4F56C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2A9014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4701A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84138"/>
    <w:multiLevelType w:val="hybridMultilevel"/>
    <w:tmpl w:val="67E4F306"/>
    <w:lvl w:ilvl="0" w:tplc="ACBE745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AB8F0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62834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E52D4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6D4A6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86338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E53B0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38A148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61992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157DBF"/>
    <w:multiLevelType w:val="hybridMultilevel"/>
    <w:tmpl w:val="972606D6"/>
    <w:lvl w:ilvl="0" w:tplc="A484E1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42DD8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4A18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9EACB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76255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CB3A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9CE55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C024E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6AC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4862F5"/>
    <w:multiLevelType w:val="hybridMultilevel"/>
    <w:tmpl w:val="407414EE"/>
    <w:lvl w:ilvl="0" w:tplc="2C8EB53E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D2A038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046FD6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838C8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D62D3C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2F060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6D03C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42C922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9C3306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7B262A"/>
    <w:multiLevelType w:val="hybridMultilevel"/>
    <w:tmpl w:val="BAEA56F8"/>
    <w:lvl w:ilvl="0" w:tplc="BCA463CE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C15D8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4E2AA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2DCFA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4C628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ED80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A26A6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ABBA8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462F0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501E22"/>
    <w:multiLevelType w:val="hybridMultilevel"/>
    <w:tmpl w:val="7C32F694"/>
    <w:lvl w:ilvl="0" w:tplc="2C9496F0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672C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0BD08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82C06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C0274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C2F12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8761E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C893A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2CCD0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C9202A"/>
    <w:multiLevelType w:val="hybridMultilevel"/>
    <w:tmpl w:val="3CC4794C"/>
    <w:lvl w:ilvl="0" w:tplc="DC7E606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0E5220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42584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EBFF2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A0AA4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46EC4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00AAC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6F7D6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00FB8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D062FB"/>
    <w:multiLevelType w:val="hybridMultilevel"/>
    <w:tmpl w:val="296EBDC2"/>
    <w:lvl w:ilvl="0" w:tplc="2D44FC6E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284E0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62A8E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8DF68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08744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0DC24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866B4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882A2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4F258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EF01A6"/>
    <w:multiLevelType w:val="hybridMultilevel"/>
    <w:tmpl w:val="F8DCB75E"/>
    <w:lvl w:ilvl="0" w:tplc="0A18B6F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CA998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A67E6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CC49E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21D14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626CA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C0E90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6315E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F22E04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A3EE7"/>
    <w:multiLevelType w:val="hybridMultilevel"/>
    <w:tmpl w:val="DCBCCB2E"/>
    <w:lvl w:ilvl="0" w:tplc="5C80365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8C5A8C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8608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C0FC8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C6B0A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496A0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42C1A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8093E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6A60A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8B5442"/>
    <w:multiLevelType w:val="hybridMultilevel"/>
    <w:tmpl w:val="7F685DD2"/>
    <w:lvl w:ilvl="0" w:tplc="DF7C389A">
      <w:start w:val="1"/>
      <w:numFmt w:val="bullet"/>
      <w:lvlText w:val="•"/>
      <w:lvlJc w:val="left"/>
      <w:pPr>
        <w:ind w:left="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083D8">
      <w:start w:val="1"/>
      <w:numFmt w:val="bullet"/>
      <w:lvlText w:val="o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8D654">
      <w:start w:val="1"/>
      <w:numFmt w:val="bullet"/>
      <w:lvlText w:val="▪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20522">
      <w:start w:val="1"/>
      <w:numFmt w:val="bullet"/>
      <w:lvlText w:val="•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EB40C">
      <w:start w:val="1"/>
      <w:numFmt w:val="bullet"/>
      <w:lvlText w:val="o"/>
      <w:lvlJc w:val="left"/>
      <w:pPr>
        <w:ind w:left="3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A383A">
      <w:start w:val="1"/>
      <w:numFmt w:val="bullet"/>
      <w:lvlText w:val="▪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E65334">
      <w:start w:val="1"/>
      <w:numFmt w:val="bullet"/>
      <w:lvlText w:val="•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607F8">
      <w:start w:val="1"/>
      <w:numFmt w:val="bullet"/>
      <w:lvlText w:val="o"/>
      <w:lvlJc w:val="left"/>
      <w:pPr>
        <w:ind w:left="5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69D88">
      <w:start w:val="1"/>
      <w:numFmt w:val="bullet"/>
      <w:lvlText w:val="▪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8473FE"/>
    <w:multiLevelType w:val="hybridMultilevel"/>
    <w:tmpl w:val="66CE4C24"/>
    <w:lvl w:ilvl="0" w:tplc="525CE4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84EC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6DE7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236D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83A6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07DB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EB04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4142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C9A8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802B7E"/>
    <w:multiLevelType w:val="hybridMultilevel"/>
    <w:tmpl w:val="5DCE1A04"/>
    <w:lvl w:ilvl="0" w:tplc="84B20C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2400E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098A2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C012A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6CD2A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10E4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49334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C3C24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20F9E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5B3FFE"/>
    <w:multiLevelType w:val="hybridMultilevel"/>
    <w:tmpl w:val="648822D6"/>
    <w:lvl w:ilvl="0" w:tplc="BD7A99E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E8298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CF044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E573A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CE88A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0F6AC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61A0E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69A7C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A6032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D204D0"/>
    <w:multiLevelType w:val="hybridMultilevel"/>
    <w:tmpl w:val="8BBAD6E6"/>
    <w:lvl w:ilvl="0" w:tplc="F266D7F6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A9C50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26A42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4308C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CB10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C1398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81018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44F02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A552C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FD1C0F"/>
    <w:multiLevelType w:val="hybridMultilevel"/>
    <w:tmpl w:val="3BBE4CE4"/>
    <w:lvl w:ilvl="0" w:tplc="44560C8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232A8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964438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41BD0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0BF42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2067A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08E3E2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9017B0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DC6F8E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8772E2"/>
    <w:multiLevelType w:val="hybridMultilevel"/>
    <w:tmpl w:val="278ECA7C"/>
    <w:lvl w:ilvl="0" w:tplc="ACBA0B6E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ED35E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E489E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A2152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63072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A7C14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2AF76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25114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CD9A2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792526"/>
    <w:multiLevelType w:val="hybridMultilevel"/>
    <w:tmpl w:val="9364DD4E"/>
    <w:lvl w:ilvl="0" w:tplc="A9BACA6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0AE3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6C30A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4B8E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40BB6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A0681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BA0C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B55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0259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EF4090"/>
    <w:multiLevelType w:val="hybridMultilevel"/>
    <w:tmpl w:val="184EC6F6"/>
    <w:lvl w:ilvl="0" w:tplc="8702BD7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88CC2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1130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8445E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290E8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62FF0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C04EE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E61706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617EE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604147"/>
    <w:multiLevelType w:val="hybridMultilevel"/>
    <w:tmpl w:val="FD80B438"/>
    <w:lvl w:ilvl="0" w:tplc="62F6D60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42812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5A60BE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0CFC1C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364EE8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2FCDA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E886DA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F0DD06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2507C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857B08"/>
    <w:multiLevelType w:val="hybridMultilevel"/>
    <w:tmpl w:val="79A0957A"/>
    <w:lvl w:ilvl="0" w:tplc="EB9079E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2F812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086C0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C47E2A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E03A2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E91B0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E7A68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C15F6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6A188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AC5A0C"/>
    <w:multiLevelType w:val="hybridMultilevel"/>
    <w:tmpl w:val="A9FCD356"/>
    <w:lvl w:ilvl="0" w:tplc="33E671D2">
      <w:start w:val="1"/>
      <w:numFmt w:val="bullet"/>
      <w:lvlText w:val="•"/>
      <w:lvlJc w:val="left"/>
      <w:pPr>
        <w:ind w:left="1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AB79E">
      <w:start w:val="1"/>
      <w:numFmt w:val="bullet"/>
      <w:lvlText w:val="o"/>
      <w:lvlJc w:val="left"/>
      <w:pPr>
        <w:ind w:left="1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08384">
      <w:start w:val="1"/>
      <w:numFmt w:val="bullet"/>
      <w:lvlText w:val="▪"/>
      <w:lvlJc w:val="left"/>
      <w:pPr>
        <w:ind w:left="2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CCC18">
      <w:start w:val="1"/>
      <w:numFmt w:val="bullet"/>
      <w:lvlText w:val="•"/>
      <w:lvlJc w:val="left"/>
      <w:pPr>
        <w:ind w:left="3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A387C">
      <w:start w:val="1"/>
      <w:numFmt w:val="bullet"/>
      <w:lvlText w:val="o"/>
      <w:lvlJc w:val="left"/>
      <w:pPr>
        <w:ind w:left="4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E9050">
      <w:start w:val="1"/>
      <w:numFmt w:val="bullet"/>
      <w:lvlText w:val="▪"/>
      <w:lvlJc w:val="left"/>
      <w:pPr>
        <w:ind w:left="4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6C2DA">
      <w:start w:val="1"/>
      <w:numFmt w:val="bullet"/>
      <w:lvlText w:val="•"/>
      <w:lvlJc w:val="left"/>
      <w:pPr>
        <w:ind w:left="5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40058">
      <w:start w:val="1"/>
      <w:numFmt w:val="bullet"/>
      <w:lvlText w:val="o"/>
      <w:lvlJc w:val="left"/>
      <w:pPr>
        <w:ind w:left="6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A146C">
      <w:start w:val="1"/>
      <w:numFmt w:val="bullet"/>
      <w:lvlText w:val="▪"/>
      <w:lvlJc w:val="left"/>
      <w:pPr>
        <w:ind w:left="7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A85ABB"/>
    <w:multiLevelType w:val="hybridMultilevel"/>
    <w:tmpl w:val="00922518"/>
    <w:lvl w:ilvl="0" w:tplc="5750178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A3684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A6D50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C0A196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4C1E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C6EF16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011B0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0D4C0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26FD0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A95E48"/>
    <w:multiLevelType w:val="hybridMultilevel"/>
    <w:tmpl w:val="6BEA8212"/>
    <w:lvl w:ilvl="0" w:tplc="8C3A004C">
      <w:start w:val="1"/>
      <w:numFmt w:val="bullet"/>
      <w:lvlText w:val="•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83D9E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21732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C2B84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A60B8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08D8FC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A6F22">
      <w:start w:val="1"/>
      <w:numFmt w:val="bullet"/>
      <w:lvlText w:val="•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AA4A8">
      <w:start w:val="1"/>
      <w:numFmt w:val="bullet"/>
      <w:lvlText w:val="o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AB8D2">
      <w:start w:val="1"/>
      <w:numFmt w:val="bullet"/>
      <w:lvlText w:val="▪"/>
      <w:lvlJc w:val="left"/>
      <w:pPr>
        <w:ind w:left="7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0F159B"/>
    <w:multiLevelType w:val="hybridMultilevel"/>
    <w:tmpl w:val="2724D430"/>
    <w:lvl w:ilvl="0" w:tplc="D936A41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A242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86B9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3440B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4104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8AE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A976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8DA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4125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A72C2F"/>
    <w:multiLevelType w:val="hybridMultilevel"/>
    <w:tmpl w:val="991651B6"/>
    <w:lvl w:ilvl="0" w:tplc="295CF9C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E641A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E2594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FCC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8E500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FD42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900550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4B9D4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242CD6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E0704A"/>
    <w:multiLevelType w:val="hybridMultilevel"/>
    <w:tmpl w:val="12B4E754"/>
    <w:lvl w:ilvl="0" w:tplc="25EE88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866E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ABA2E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5448D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2A6D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0CCD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28CA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4832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A30C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146111"/>
    <w:multiLevelType w:val="hybridMultilevel"/>
    <w:tmpl w:val="3962B2AC"/>
    <w:lvl w:ilvl="0" w:tplc="EE68D324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8B784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8AF3E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2F8E6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E8D38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500FCC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6EDCE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8C282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8B5A6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D1670C"/>
    <w:multiLevelType w:val="hybridMultilevel"/>
    <w:tmpl w:val="FCFABA8A"/>
    <w:lvl w:ilvl="0" w:tplc="EE5A9F8C">
      <w:start w:val="1"/>
      <w:numFmt w:val="bullet"/>
      <w:lvlText w:val="•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405DA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0EFF2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CA950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AF398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6C1E2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47C8C">
      <w:start w:val="1"/>
      <w:numFmt w:val="bullet"/>
      <w:lvlText w:val="•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8BD7C">
      <w:start w:val="1"/>
      <w:numFmt w:val="bullet"/>
      <w:lvlText w:val="o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1AC6">
      <w:start w:val="1"/>
      <w:numFmt w:val="bullet"/>
      <w:lvlText w:val="▪"/>
      <w:lvlJc w:val="left"/>
      <w:pPr>
        <w:ind w:left="7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571AAB"/>
    <w:multiLevelType w:val="hybridMultilevel"/>
    <w:tmpl w:val="75247238"/>
    <w:lvl w:ilvl="0" w:tplc="2BD4E4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06B9B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846F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CBBB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8332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0D5B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8351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6728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F4220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8B20C8"/>
    <w:multiLevelType w:val="hybridMultilevel"/>
    <w:tmpl w:val="9634CA04"/>
    <w:lvl w:ilvl="0" w:tplc="8CC840A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E859E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8A180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497EA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6BD9E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4AF8E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49C0E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CC018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03C1E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B45B23"/>
    <w:multiLevelType w:val="hybridMultilevel"/>
    <w:tmpl w:val="1C009072"/>
    <w:lvl w:ilvl="0" w:tplc="059C7AB8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A634C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E396C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68608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242B2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62FFA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21F7A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CA5F0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6F740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1D0DA6"/>
    <w:multiLevelType w:val="hybridMultilevel"/>
    <w:tmpl w:val="A88A33DC"/>
    <w:lvl w:ilvl="0" w:tplc="0AEEC616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4ACEE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020C6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A9BE0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EFD8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CC2B4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EE7494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8474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C2DE0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3702B2"/>
    <w:multiLevelType w:val="hybridMultilevel"/>
    <w:tmpl w:val="2F36915C"/>
    <w:lvl w:ilvl="0" w:tplc="FC5E4A2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6BBA6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820D8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A8D82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8C728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69066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40D5C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8957A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E0400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C35C7A"/>
    <w:multiLevelType w:val="hybridMultilevel"/>
    <w:tmpl w:val="F4DC6146"/>
    <w:lvl w:ilvl="0" w:tplc="166EC5F0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E488C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AA60C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8CB36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82042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8214F0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0CB88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4FCB4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21B94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FD15C5"/>
    <w:multiLevelType w:val="hybridMultilevel"/>
    <w:tmpl w:val="D8DE5EC4"/>
    <w:lvl w:ilvl="0" w:tplc="0BBA2D12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E60F22">
      <w:start w:val="1"/>
      <w:numFmt w:val="bullet"/>
      <w:lvlText w:val="o"/>
      <w:lvlJc w:val="left"/>
      <w:pPr>
        <w:ind w:left="1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086E42">
      <w:start w:val="1"/>
      <w:numFmt w:val="bullet"/>
      <w:lvlText w:val="▪"/>
      <w:lvlJc w:val="left"/>
      <w:pPr>
        <w:ind w:left="2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0EAC2">
      <w:start w:val="1"/>
      <w:numFmt w:val="bullet"/>
      <w:lvlText w:val="•"/>
      <w:lvlJc w:val="left"/>
      <w:pPr>
        <w:ind w:left="3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A7DBE">
      <w:start w:val="1"/>
      <w:numFmt w:val="bullet"/>
      <w:lvlText w:val="o"/>
      <w:lvlJc w:val="left"/>
      <w:pPr>
        <w:ind w:left="3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61084">
      <w:start w:val="1"/>
      <w:numFmt w:val="bullet"/>
      <w:lvlText w:val="▪"/>
      <w:lvlJc w:val="left"/>
      <w:pPr>
        <w:ind w:left="4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C9AF2">
      <w:start w:val="1"/>
      <w:numFmt w:val="bullet"/>
      <w:lvlText w:val="•"/>
      <w:lvlJc w:val="left"/>
      <w:pPr>
        <w:ind w:left="5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85C22">
      <w:start w:val="1"/>
      <w:numFmt w:val="bullet"/>
      <w:lvlText w:val="o"/>
      <w:lvlJc w:val="left"/>
      <w:pPr>
        <w:ind w:left="5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491A6">
      <w:start w:val="1"/>
      <w:numFmt w:val="bullet"/>
      <w:lvlText w:val="▪"/>
      <w:lvlJc w:val="left"/>
      <w:pPr>
        <w:ind w:left="6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EF53E1"/>
    <w:multiLevelType w:val="hybridMultilevel"/>
    <w:tmpl w:val="53BA896E"/>
    <w:lvl w:ilvl="0" w:tplc="A22850F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EC694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A6E1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A0F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8AB5F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BCDAB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DED4D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CE64F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C8C2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25"/>
  </w:num>
  <w:num w:numId="4">
    <w:abstractNumId w:val="11"/>
  </w:num>
  <w:num w:numId="5">
    <w:abstractNumId w:val="27"/>
  </w:num>
  <w:num w:numId="6">
    <w:abstractNumId w:val="35"/>
  </w:num>
  <w:num w:numId="7">
    <w:abstractNumId w:val="3"/>
  </w:num>
  <w:num w:numId="8">
    <w:abstractNumId w:val="20"/>
  </w:num>
  <w:num w:numId="9">
    <w:abstractNumId w:val="1"/>
  </w:num>
  <w:num w:numId="10">
    <w:abstractNumId w:val="4"/>
  </w:num>
  <w:num w:numId="11">
    <w:abstractNumId w:val="16"/>
  </w:num>
  <w:num w:numId="12">
    <w:abstractNumId w:val="7"/>
  </w:num>
  <w:num w:numId="13">
    <w:abstractNumId w:val="31"/>
  </w:num>
  <w:num w:numId="14">
    <w:abstractNumId w:val="19"/>
  </w:num>
  <w:num w:numId="15">
    <w:abstractNumId w:val="26"/>
  </w:num>
  <w:num w:numId="16">
    <w:abstractNumId w:val="23"/>
  </w:num>
  <w:num w:numId="17">
    <w:abstractNumId w:val="6"/>
  </w:num>
  <w:num w:numId="18">
    <w:abstractNumId w:val="17"/>
  </w:num>
  <w:num w:numId="19">
    <w:abstractNumId w:val="13"/>
  </w:num>
  <w:num w:numId="20">
    <w:abstractNumId w:val="29"/>
  </w:num>
  <w:num w:numId="21">
    <w:abstractNumId w:val="24"/>
  </w:num>
  <w:num w:numId="22">
    <w:abstractNumId w:val="34"/>
  </w:num>
  <w:num w:numId="23">
    <w:abstractNumId w:val="28"/>
  </w:num>
  <w:num w:numId="24">
    <w:abstractNumId w:val="22"/>
  </w:num>
  <w:num w:numId="25">
    <w:abstractNumId w:val="32"/>
  </w:num>
  <w:num w:numId="26">
    <w:abstractNumId w:val="9"/>
  </w:num>
  <w:num w:numId="27">
    <w:abstractNumId w:val="0"/>
  </w:num>
  <w:num w:numId="28">
    <w:abstractNumId w:val="37"/>
  </w:num>
  <w:num w:numId="29">
    <w:abstractNumId w:val="18"/>
  </w:num>
  <w:num w:numId="30">
    <w:abstractNumId w:val="30"/>
  </w:num>
  <w:num w:numId="31">
    <w:abstractNumId w:val="2"/>
  </w:num>
  <w:num w:numId="32">
    <w:abstractNumId w:val="15"/>
  </w:num>
  <w:num w:numId="33">
    <w:abstractNumId w:val="8"/>
  </w:num>
  <w:num w:numId="34">
    <w:abstractNumId w:val="36"/>
  </w:num>
  <w:num w:numId="35">
    <w:abstractNumId w:val="10"/>
  </w:num>
  <w:num w:numId="36">
    <w:abstractNumId w:val="14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229"/>
    <w:rsid w:val="00090229"/>
    <w:rsid w:val="002A7020"/>
    <w:rsid w:val="003B4B8C"/>
    <w:rsid w:val="004004AE"/>
    <w:rsid w:val="00400B73"/>
    <w:rsid w:val="006E36D1"/>
    <w:rsid w:val="00961E8F"/>
    <w:rsid w:val="00AE6130"/>
    <w:rsid w:val="00CF5070"/>
    <w:rsid w:val="00F400F0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9A45E"/>
  <w15:docId w15:val="{ED72F9BE-06E8-40F6-9BE1-90978B6A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F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5070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CF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507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Veli Volkan GÜRSES</dc:creator>
  <cp:keywords/>
  <cp:lastModifiedBy>VELİ VOLKAN GÜRSES</cp:lastModifiedBy>
  <cp:revision>2</cp:revision>
  <dcterms:created xsi:type="dcterms:W3CDTF">2025-09-30T09:55:00Z</dcterms:created>
  <dcterms:modified xsi:type="dcterms:W3CDTF">2025-09-30T09:55:00Z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66372db6-2114-48e4-b9e4-d8a25b326481</vt:lpwstr>
  </property>
</Properties>
</file>